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5918" w14:textId="6375EAD0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  <w:b/>
          <w:bCs/>
          <w:sz w:val="24"/>
          <w:szCs w:val="24"/>
        </w:rPr>
      </w:pPr>
      <w:r w:rsidRPr="00390232">
        <w:rPr>
          <w:rFonts w:cstheme="minorHAnsi"/>
          <w:b/>
          <w:bCs/>
          <w:sz w:val="24"/>
          <w:szCs w:val="24"/>
        </w:rPr>
        <w:t>Allgemeine Hinweise zu de</w:t>
      </w:r>
      <w:r w:rsidR="001B632C" w:rsidRPr="00390232">
        <w:rPr>
          <w:rFonts w:cstheme="minorHAnsi"/>
          <w:b/>
          <w:bCs/>
          <w:sz w:val="24"/>
          <w:szCs w:val="24"/>
        </w:rPr>
        <w:t>m</w:t>
      </w:r>
      <w:r w:rsidRPr="00390232">
        <w:rPr>
          <w:rFonts w:cstheme="minorHAnsi"/>
          <w:b/>
          <w:bCs/>
          <w:sz w:val="24"/>
          <w:szCs w:val="24"/>
        </w:rPr>
        <w:t xml:space="preserve"> Ausschreibungstext</w:t>
      </w:r>
    </w:p>
    <w:p w14:paraId="70B03DE4" w14:textId="77777777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0A425DC5" w14:textId="10B75D6D" w:rsidR="00A6444F" w:rsidRPr="00390232" w:rsidRDefault="008B6474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 xml:space="preserve">Dieser Ausschreibungstext dient </w:t>
      </w:r>
      <w:r w:rsidR="00A6444F" w:rsidRPr="00390232">
        <w:rPr>
          <w:rFonts w:cstheme="minorHAnsi"/>
        </w:rPr>
        <w:t>als Orientierung und sind von der ausschreibenden Stelle auf die baulichen</w:t>
      </w:r>
      <w:r w:rsidRPr="00390232">
        <w:rPr>
          <w:rFonts w:cstheme="minorHAnsi"/>
        </w:rPr>
        <w:t xml:space="preserve"> </w:t>
      </w:r>
      <w:r w:rsidR="00A6444F" w:rsidRPr="00390232">
        <w:rPr>
          <w:rFonts w:cstheme="minorHAnsi"/>
        </w:rPr>
        <w:t>Gegebenheiten anzupassen.</w:t>
      </w:r>
    </w:p>
    <w:p w14:paraId="2F140F02" w14:textId="77777777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>Im Falle mehrerer Varianten, welche durch vorstehende Auswahlklammern gekennzeichnet sind, ist</w:t>
      </w:r>
    </w:p>
    <w:p w14:paraId="2F907B4C" w14:textId="77777777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>die passende auszuwählen.</w:t>
      </w:r>
    </w:p>
    <w:p w14:paraId="6CEF7697" w14:textId="13AF09B5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>Da die Projekte aus mehreren Anlagen gleicher Bauart, jedoch unterschiedlichen</w:t>
      </w:r>
      <w:r w:rsidR="00390232">
        <w:rPr>
          <w:rFonts w:cstheme="minorHAnsi"/>
        </w:rPr>
        <w:t xml:space="preserve"> </w:t>
      </w:r>
      <w:r w:rsidRPr="00390232">
        <w:rPr>
          <w:rFonts w:cstheme="minorHAnsi"/>
        </w:rPr>
        <w:t>Abmessungen bestehen können, empfiehlt sich eine einleitende Beschreibung zur technischen Ausführung und eine nachfolgende Positionsweise Auflistung der einzelnen Anlagen.</w:t>
      </w:r>
    </w:p>
    <w:p w14:paraId="0ACAA6DF" w14:textId="1B705F14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52D1913E" w14:textId="245D1F6D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  <w:b/>
          <w:bCs/>
          <w:u w:val="single"/>
        </w:rPr>
      </w:pPr>
      <w:r w:rsidRPr="00390232">
        <w:rPr>
          <w:rFonts w:cstheme="minorHAnsi"/>
          <w:b/>
          <w:bCs/>
          <w:u w:val="single"/>
        </w:rPr>
        <w:t>Leuchtkasten-Werbeanlage mit transluzenten Spanntuch</w:t>
      </w:r>
    </w:p>
    <w:p w14:paraId="091839D4" w14:textId="3C44AFFF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  <w:b/>
          <w:bCs/>
          <w:u w:val="single"/>
        </w:rPr>
      </w:pPr>
    </w:p>
    <w:p w14:paraId="07220386" w14:textId="77777777" w:rsidR="0054753F" w:rsidRDefault="006817B6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bookmarkStart w:id="0" w:name="_Hlk77864150"/>
      <w:proofErr w:type="gramStart"/>
      <w:r w:rsidRPr="00390232">
        <w:rPr>
          <w:rFonts w:cstheme="minorHAnsi"/>
        </w:rPr>
        <w:t>[ ]</w:t>
      </w:r>
      <w:proofErr w:type="gramEnd"/>
      <w:r w:rsidRPr="00390232">
        <w:rPr>
          <w:rFonts w:cstheme="minorHAnsi"/>
        </w:rPr>
        <w:t xml:space="preserve"> </w:t>
      </w:r>
      <w:r w:rsidR="008B6474" w:rsidRPr="00390232">
        <w:rPr>
          <w:rFonts w:cstheme="minorHAnsi"/>
        </w:rPr>
        <w:t xml:space="preserve">Außenformat </w:t>
      </w:r>
      <w:r w:rsidRPr="00390232">
        <w:rPr>
          <w:rFonts w:cstheme="minorHAnsi"/>
        </w:rPr>
        <w:t xml:space="preserve">Rechteck </w:t>
      </w:r>
      <w:r w:rsidR="008B6474" w:rsidRPr="00390232">
        <w:rPr>
          <w:rFonts w:cstheme="minorHAnsi"/>
        </w:rPr>
        <w:t>(</w:t>
      </w:r>
      <w:proofErr w:type="spellStart"/>
      <w:r w:rsidR="008B6474" w:rsidRPr="00390232">
        <w:rPr>
          <w:rFonts w:cstheme="minorHAnsi"/>
        </w:rPr>
        <w:t>bxh</w:t>
      </w:r>
      <w:r w:rsidR="001B632C" w:rsidRPr="00390232">
        <w:rPr>
          <w:rFonts w:cstheme="minorHAnsi"/>
        </w:rPr>
        <w:t>xt</w:t>
      </w:r>
      <w:proofErr w:type="spellEnd"/>
      <w:r w:rsidR="008B6474" w:rsidRPr="00390232">
        <w:rPr>
          <w:rFonts w:cstheme="minorHAnsi"/>
        </w:rPr>
        <w:t>): _________ x _________</w:t>
      </w:r>
      <w:r w:rsidR="001B632C" w:rsidRPr="00390232">
        <w:rPr>
          <w:rFonts w:cstheme="minorHAnsi"/>
        </w:rPr>
        <w:t xml:space="preserve"> x _____</w:t>
      </w:r>
      <w:r w:rsidR="008B6474" w:rsidRPr="00390232">
        <w:rPr>
          <w:rFonts w:cstheme="minorHAnsi"/>
        </w:rPr>
        <w:t>mm</w:t>
      </w:r>
      <w:r w:rsidR="00F30912" w:rsidRPr="00390232">
        <w:rPr>
          <w:rFonts w:cstheme="minorHAnsi"/>
        </w:rPr>
        <w:t xml:space="preserve"> </w:t>
      </w:r>
    </w:p>
    <w:p w14:paraId="008CA58D" w14:textId="3EEDCDB3" w:rsidR="008B6474" w:rsidRPr="00390232" w:rsidRDefault="00F30912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bookmarkStart w:id="1" w:name="_Hlk77864095"/>
      <w:proofErr w:type="gramStart"/>
      <w:r w:rsidRPr="00390232">
        <w:rPr>
          <w:rFonts w:cstheme="minorHAnsi"/>
        </w:rPr>
        <w:t>[ ]</w:t>
      </w:r>
      <w:proofErr w:type="gramEnd"/>
      <w:r w:rsidRPr="00390232">
        <w:rPr>
          <w:rFonts w:cstheme="minorHAnsi"/>
        </w:rPr>
        <w:t xml:space="preserve"> Eckenradius r=_____</w:t>
      </w:r>
      <w:bookmarkEnd w:id="1"/>
      <w:r w:rsidRPr="00390232">
        <w:rPr>
          <w:rFonts w:cstheme="minorHAnsi"/>
        </w:rPr>
        <w:t xml:space="preserve"> mm</w:t>
      </w:r>
    </w:p>
    <w:p w14:paraId="25622CBB" w14:textId="463B6B7B" w:rsidR="006817B6" w:rsidRPr="00390232" w:rsidRDefault="006817B6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390232">
        <w:rPr>
          <w:rFonts w:cstheme="minorHAnsi"/>
        </w:rPr>
        <w:t>[ ]</w:t>
      </w:r>
      <w:proofErr w:type="gramEnd"/>
      <w:r w:rsidRPr="00390232">
        <w:rPr>
          <w:rFonts w:cstheme="minorHAnsi"/>
        </w:rPr>
        <w:t xml:space="preserve"> Außenformat Rund (Ø </w:t>
      </w:r>
      <w:proofErr w:type="gramStart"/>
      <w:r w:rsidRPr="00390232">
        <w:rPr>
          <w:rFonts w:cstheme="minorHAnsi"/>
        </w:rPr>
        <w:t>x t</w:t>
      </w:r>
      <w:proofErr w:type="gramEnd"/>
      <w:r w:rsidRPr="00390232">
        <w:rPr>
          <w:rFonts w:cstheme="minorHAnsi"/>
        </w:rPr>
        <w:t>) ____________ x _________mm</w:t>
      </w:r>
    </w:p>
    <w:bookmarkEnd w:id="0"/>
    <w:p w14:paraId="1C7E88C9" w14:textId="2FBD316C" w:rsidR="00A6444F" w:rsidRPr="00390232" w:rsidRDefault="00207110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>Rechteckrohrrahmen mit aufgesetzten, Aluminiumrahmenprofi</w:t>
      </w:r>
      <w:r w:rsidR="00A6444F" w:rsidRPr="00390232">
        <w:rPr>
          <w:rFonts w:cstheme="minorHAnsi"/>
        </w:rPr>
        <w:t xml:space="preserve"> </w:t>
      </w:r>
      <w:r w:rsidR="007E245C" w:rsidRPr="00390232">
        <w:rPr>
          <w:rFonts w:cstheme="minorHAnsi"/>
        </w:rPr>
        <w:t xml:space="preserve">EPS.LUMI 2000 </w:t>
      </w:r>
      <w:r w:rsidRPr="00390232">
        <w:rPr>
          <w:rFonts w:cstheme="minorHAnsi"/>
        </w:rPr>
        <w:t xml:space="preserve">fest </w:t>
      </w:r>
      <w:r w:rsidR="00A6444F" w:rsidRPr="00390232">
        <w:rPr>
          <w:rFonts w:cstheme="minorHAnsi"/>
        </w:rPr>
        <w:t>verschraubt</w:t>
      </w:r>
      <w:r w:rsidRPr="00390232">
        <w:rPr>
          <w:rFonts w:cstheme="minorHAnsi"/>
        </w:rPr>
        <w:t xml:space="preserve"> oder verschweißt.</w:t>
      </w:r>
      <w:r w:rsidR="00A6444F" w:rsidRPr="00390232">
        <w:rPr>
          <w:rFonts w:cstheme="minorHAnsi"/>
        </w:rPr>
        <w:t xml:space="preserve"> </w:t>
      </w:r>
      <w:r w:rsidRPr="00390232">
        <w:rPr>
          <w:rFonts w:cstheme="minorHAnsi"/>
        </w:rPr>
        <w:t>U</w:t>
      </w:r>
      <w:r w:rsidR="00A6444F" w:rsidRPr="00390232">
        <w:rPr>
          <w:rFonts w:cstheme="minorHAnsi"/>
        </w:rPr>
        <w:t xml:space="preserve">mlaufende </w:t>
      </w:r>
      <w:r w:rsidR="00C27598" w:rsidRPr="00390232">
        <w:rPr>
          <w:rFonts w:cstheme="minorHAnsi"/>
        </w:rPr>
        <w:t>Gewebes</w:t>
      </w:r>
      <w:r w:rsidR="00A6444F" w:rsidRPr="00390232">
        <w:rPr>
          <w:rFonts w:cstheme="minorHAnsi"/>
        </w:rPr>
        <w:t>pannnut mit Abdeckprofil</w:t>
      </w:r>
      <w:r w:rsidRPr="00390232">
        <w:rPr>
          <w:rFonts w:cstheme="minorHAnsi"/>
        </w:rPr>
        <w:t xml:space="preserve"> oder Abdeckblech</w:t>
      </w:r>
      <w:r w:rsidR="00A6444F" w:rsidRPr="00390232">
        <w:rPr>
          <w:rFonts w:cstheme="minorHAnsi"/>
        </w:rPr>
        <w:t xml:space="preserve"> verschlossen.</w:t>
      </w:r>
      <w:r w:rsidR="00717E2B" w:rsidRPr="00390232">
        <w:rPr>
          <w:rFonts w:cstheme="minorHAnsi"/>
        </w:rPr>
        <w:t xml:space="preserve"> </w:t>
      </w:r>
      <w:r w:rsidR="00A6444F" w:rsidRPr="00390232">
        <w:rPr>
          <w:rFonts w:cstheme="minorHAnsi"/>
        </w:rPr>
        <w:t>Keine Ansichtskante von vorne sichtbar (rahmenlose Optik).</w:t>
      </w:r>
    </w:p>
    <w:p w14:paraId="081DBFC0" w14:textId="1981B7C9" w:rsidR="00207110" w:rsidRPr="00390232" w:rsidRDefault="00207110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>Leuchtkasten Insektendicht verschlossen,</w:t>
      </w:r>
    </w:p>
    <w:p w14:paraId="724CD52B" w14:textId="7DC2514A" w:rsidR="00717E2B" w:rsidRPr="00390232" w:rsidRDefault="00717E2B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>LED-Ausleuchtung, Spanntuch faltenfrei im Rahmen eingespannt</w:t>
      </w:r>
    </w:p>
    <w:p w14:paraId="6C004D34" w14:textId="77777777" w:rsidR="0029370F" w:rsidRPr="00390232" w:rsidRDefault="0029370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67E29CFF" w14:textId="0AB59F13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  <w:b/>
          <w:bCs/>
        </w:rPr>
      </w:pPr>
      <w:r w:rsidRPr="00390232">
        <w:rPr>
          <w:rFonts w:cstheme="minorHAnsi"/>
          <w:b/>
          <w:bCs/>
        </w:rPr>
        <w:t>Rahmen:</w:t>
      </w:r>
    </w:p>
    <w:p w14:paraId="74A44D47" w14:textId="70DD8FD6" w:rsidR="001B632C" w:rsidRPr="00390232" w:rsidRDefault="001B632C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 xml:space="preserve">Unterkonstruktion aus verschweißten </w:t>
      </w:r>
      <w:r w:rsidR="00207110" w:rsidRPr="00390232">
        <w:rPr>
          <w:rFonts w:cstheme="minorHAnsi"/>
        </w:rPr>
        <w:t>Rechteckrohr</w:t>
      </w:r>
      <w:r w:rsidRPr="00390232">
        <w:rPr>
          <w:rFonts w:cstheme="minorHAnsi"/>
        </w:rPr>
        <w:t>rahmen nach statischen Erfordernissen und gewünschter Bautiefe des Leuchtkastens.</w:t>
      </w:r>
    </w:p>
    <w:p w14:paraId="7BADC098" w14:textId="390407DE" w:rsidR="00A6444F" w:rsidRPr="00390232" w:rsidRDefault="001B632C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>U</w:t>
      </w:r>
      <w:r w:rsidR="00A6444F" w:rsidRPr="00390232">
        <w:rPr>
          <w:rFonts w:cstheme="minorHAnsi"/>
        </w:rPr>
        <w:t xml:space="preserve">mlaufend: Stranggepresstes </w:t>
      </w:r>
      <w:r w:rsidR="0029370F" w:rsidRPr="00390232">
        <w:rPr>
          <w:rFonts w:cstheme="minorHAnsi"/>
        </w:rPr>
        <w:t xml:space="preserve">EPS.LUMI </w:t>
      </w:r>
      <w:r w:rsidR="007E245C" w:rsidRPr="00390232">
        <w:rPr>
          <w:rFonts w:cstheme="minorHAnsi"/>
        </w:rPr>
        <w:t xml:space="preserve">2000 </w:t>
      </w:r>
      <w:r w:rsidR="00A6444F" w:rsidRPr="00390232">
        <w:rPr>
          <w:rFonts w:cstheme="minorHAnsi"/>
        </w:rPr>
        <w:t>Aluminium</w:t>
      </w:r>
      <w:r w:rsidRPr="00390232">
        <w:rPr>
          <w:rFonts w:cstheme="minorHAnsi"/>
        </w:rPr>
        <w:t>-Aufsatz</w:t>
      </w:r>
      <w:r w:rsidR="00A6444F" w:rsidRPr="00390232">
        <w:rPr>
          <w:rFonts w:cstheme="minorHAnsi"/>
        </w:rPr>
        <w:t>profil inkl.</w:t>
      </w:r>
      <w:r w:rsidRPr="00390232">
        <w:rPr>
          <w:rFonts w:cstheme="minorHAnsi"/>
        </w:rPr>
        <w:t xml:space="preserve"> </w:t>
      </w:r>
      <w:r w:rsidR="00A6444F" w:rsidRPr="00390232">
        <w:rPr>
          <w:rFonts w:cstheme="minorHAnsi"/>
        </w:rPr>
        <w:t>Abdeckprofil</w:t>
      </w:r>
      <w:r w:rsidRPr="00390232">
        <w:rPr>
          <w:rFonts w:cstheme="minorHAnsi"/>
        </w:rPr>
        <w:t xml:space="preserve"> oder Abdeckblech</w:t>
      </w:r>
    </w:p>
    <w:p w14:paraId="53C27EE1" w14:textId="003D52C9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>Abdeckprofil</w:t>
      </w:r>
      <w:r w:rsidR="001B632C" w:rsidRPr="00390232">
        <w:rPr>
          <w:rFonts w:cstheme="minorHAnsi"/>
        </w:rPr>
        <w:t>e sind</w:t>
      </w:r>
      <w:r w:rsidRPr="00390232">
        <w:rPr>
          <w:rFonts w:cstheme="minorHAnsi"/>
        </w:rPr>
        <w:t xml:space="preserve"> mit Sicherungsschrauben zu versehen,</w:t>
      </w:r>
    </w:p>
    <w:p w14:paraId="678A5AB9" w14:textId="078EF9C8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 xml:space="preserve">8-10 Stück </w:t>
      </w:r>
      <w:r w:rsidR="00C27598" w:rsidRPr="00390232">
        <w:rPr>
          <w:rFonts w:cstheme="minorHAnsi"/>
        </w:rPr>
        <w:t>einteilige Aluminiumt</w:t>
      </w:r>
      <w:r w:rsidRPr="00390232">
        <w:rPr>
          <w:rFonts w:cstheme="minorHAnsi"/>
        </w:rPr>
        <w:t>uchhalter</w:t>
      </w:r>
      <w:r w:rsidR="00C27598" w:rsidRPr="00390232">
        <w:rPr>
          <w:rFonts w:cstheme="minorHAnsi"/>
        </w:rPr>
        <w:t xml:space="preserve"> (EPS.LUMI 1-070)</w:t>
      </w:r>
      <w:r w:rsidRPr="00390232">
        <w:rPr>
          <w:rFonts w:cstheme="minorHAnsi"/>
        </w:rPr>
        <w:t xml:space="preserve"> je Laufmeter Grundprofil</w:t>
      </w:r>
      <w:r w:rsidR="00C27598" w:rsidRPr="00390232">
        <w:rPr>
          <w:rFonts w:cstheme="minorHAnsi"/>
        </w:rPr>
        <w:t>.</w:t>
      </w:r>
    </w:p>
    <w:p w14:paraId="4D9524DC" w14:textId="77777777" w:rsidR="0029370F" w:rsidRPr="00390232" w:rsidRDefault="0029370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617374DE" w14:textId="47A77E96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390232">
        <w:rPr>
          <w:rFonts w:cstheme="minorHAnsi"/>
        </w:rPr>
        <w:t>[ ]</w:t>
      </w:r>
      <w:proofErr w:type="gramEnd"/>
      <w:r w:rsidRPr="00390232">
        <w:rPr>
          <w:rFonts w:cstheme="minorHAnsi"/>
        </w:rPr>
        <w:t xml:space="preserve"> </w:t>
      </w:r>
      <w:r w:rsidR="001B632C" w:rsidRPr="00390232">
        <w:rPr>
          <w:rFonts w:cstheme="minorHAnsi"/>
        </w:rPr>
        <w:t>Aufsatz</w:t>
      </w:r>
      <w:r w:rsidRPr="00390232">
        <w:rPr>
          <w:rFonts w:cstheme="minorHAnsi"/>
        </w:rPr>
        <w:t xml:space="preserve">profil </w:t>
      </w:r>
      <w:proofErr w:type="gramStart"/>
      <w:r w:rsidR="001B632C" w:rsidRPr="00390232">
        <w:rPr>
          <w:rFonts w:cstheme="minorHAnsi"/>
        </w:rPr>
        <w:t>leicht  AP</w:t>
      </w:r>
      <w:proofErr w:type="gramEnd"/>
      <w:r w:rsidR="001B632C" w:rsidRPr="00390232">
        <w:rPr>
          <w:rFonts w:cstheme="minorHAnsi"/>
        </w:rPr>
        <w:t xml:space="preserve">84 </w:t>
      </w:r>
      <w:r w:rsidRPr="00390232">
        <w:rPr>
          <w:rFonts w:cstheme="minorHAnsi"/>
        </w:rPr>
        <w:t>(EPS.LUMI 1-0</w:t>
      </w:r>
      <w:r w:rsidR="001B632C" w:rsidRPr="00390232">
        <w:rPr>
          <w:rFonts w:cstheme="minorHAnsi"/>
        </w:rPr>
        <w:t>17</w:t>
      </w:r>
      <w:r w:rsidRPr="00390232">
        <w:rPr>
          <w:rFonts w:cstheme="minorHAnsi"/>
        </w:rPr>
        <w:t>)</w:t>
      </w:r>
    </w:p>
    <w:p w14:paraId="4CBF27FE" w14:textId="10E69D04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390232">
        <w:rPr>
          <w:rFonts w:cstheme="minorHAnsi"/>
        </w:rPr>
        <w:t>[ ]</w:t>
      </w:r>
      <w:proofErr w:type="gramEnd"/>
      <w:r w:rsidRPr="00390232">
        <w:rPr>
          <w:rFonts w:cstheme="minorHAnsi"/>
        </w:rPr>
        <w:t xml:space="preserve"> </w:t>
      </w:r>
      <w:r w:rsidR="001B632C" w:rsidRPr="00390232">
        <w:rPr>
          <w:rFonts w:cstheme="minorHAnsi"/>
        </w:rPr>
        <w:t>Aufsatzprofil</w:t>
      </w:r>
      <w:r w:rsidRPr="00390232">
        <w:rPr>
          <w:rFonts w:cstheme="minorHAnsi"/>
        </w:rPr>
        <w:t xml:space="preserve"> </w:t>
      </w:r>
      <w:r w:rsidR="001B632C" w:rsidRPr="00390232">
        <w:rPr>
          <w:rFonts w:cstheme="minorHAnsi"/>
        </w:rPr>
        <w:t xml:space="preserve">schwer AP97 </w:t>
      </w:r>
      <w:r w:rsidRPr="00390232">
        <w:rPr>
          <w:rFonts w:cstheme="minorHAnsi"/>
        </w:rPr>
        <w:t>(EPS.LUMI 1-0</w:t>
      </w:r>
      <w:r w:rsidR="001B632C" w:rsidRPr="00390232">
        <w:rPr>
          <w:rFonts w:cstheme="minorHAnsi"/>
        </w:rPr>
        <w:t>19</w:t>
      </w:r>
      <w:r w:rsidRPr="00390232">
        <w:rPr>
          <w:rFonts w:cstheme="minorHAnsi"/>
        </w:rPr>
        <w:t>)</w:t>
      </w:r>
    </w:p>
    <w:p w14:paraId="1B135FB3" w14:textId="710C1080" w:rsidR="0029370F" w:rsidRPr="00390232" w:rsidRDefault="0029370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390232">
        <w:rPr>
          <w:rFonts w:cstheme="minorHAnsi"/>
        </w:rPr>
        <w:t>[ ]</w:t>
      </w:r>
      <w:proofErr w:type="gramEnd"/>
      <w:r w:rsidRPr="00390232">
        <w:rPr>
          <w:rFonts w:cstheme="minorHAnsi"/>
        </w:rPr>
        <w:t xml:space="preserve"> </w:t>
      </w:r>
      <w:r w:rsidR="001B632C" w:rsidRPr="00390232">
        <w:rPr>
          <w:rFonts w:cstheme="minorHAnsi"/>
        </w:rPr>
        <w:t>Rahmen</w:t>
      </w:r>
      <w:r w:rsidRPr="00390232">
        <w:rPr>
          <w:rFonts w:cstheme="minorHAnsi"/>
        </w:rPr>
        <w:t xml:space="preserve"> mit Farbbeschichtung</w:t>
      </w:r>
      <w:r w:rsidR="00717E2B" w:rsidRPr="00390232">
        <w:rPr>
          <w:rFonts w:cstheme="minorHAnsi"/>
        </w:rPr>
        <w:t xml:space="preserve"> weiß oder nach Wahl AG</w:t>
      </w:r>
      <w:r w:rsidR="00C27598" w:rsidRPr="00390232">
        <w:rPr>
          <w:rFonts w:cstheme="minorHAnsi"/>
        </w:rPr>
        <w:t xml:space="preserve"> </w:t>
      </w:r>
      <w:proofErr w:type="gramStart"/>
      <w:r w:rsidR="00C27598" w:rsidRPr="00390232">
        <w:rPr>
          <w:rFonts w:cstheme="minorHAnsi"/>
        </w:rPr>
        <w:t>[ ]</w:t>
      </w:r>
      <w:proofErr w:type="gramEnd"/>
      <w:r w:rsidR="00C27598" w:rsidRPr="00390232">
        <w:rPr>
          <w:rFonts w:cstheme="minorHAnsi"/>
        </w:rPr>
        <w:t xml:space="preserve"> innen </w:t>
      </w:r>
      <w:proofErr w:type="gramStart"/>
      <w:r w:rsidR="00C27598" w:rsidRPr="00390232">
        <w:rPr>
          <w:rFonts w:cstheme="minorHAnsi"/>
        </w:rPr>
        <w:t>[ ]</w:t>
      </w:r>
      <w:proofErr w:type="gramEnd"/>
      <w:r w:rsidR="00C27598" w:rsidRPr="00390232">
        <w:rPr>
          <w:rFonts w:cstheme="minorHAnsi"/>
        </w:rPr>
        <w:t xml:space="preserve"> außen </w:t>
      </w:r>
      <w:proofErr w:type="gramStart"/>
      <w:r w:rsidR="00C27598" w:rsidRPr="00390232">
        <w:rPr>
          <w:rFonts w:cstheme="minorHAnsi"/>
        </w:rPr>
        <w:t>[ ]</w:t>
      </w:r>
      <w:proofErr w:type="gramEnd"/>
      <w:r w:rsidR="00C27598" w:rsidRPr="00390232">
        <w:rPr>
          <w:rFonts w:cstheme="minorHAnsi"/>
        </w:rPr>
        <w:t xml:space="preserve"> innen + außen</w:t>
      </w:r>
    </w:p>
    <w:p w14:paraId="0FC98CD1" w14:textId="224BD205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390232">
        <w:rPr>
          <w:rFonts w:cstheme="minorHAnsi"/>
        </w:rPr>
        <w:t>[ ]</w:t>
      </w:r>
      <w:proofErr w:type="gramEnd"/>
      <w:r w:rsidRPr="00390232">
        <w:rPr>
          <w:rFonts w:cstheme="minorHAnsi"/>
        </w:rPr>
        <w:t xml:space="preserve"> Abdeckprofil</w:t>
      </w:r>
      <w:r w:rsidR="001B632C" w:rsidRPr="00390232">
        <w:rPr>
          <w:rFonts w:cstheme="minorHAnsi"/>
        </w:rPr>
        <w:t xml:space="preserve"> oder Blech</w:t>
      </w:r>
      <w:r w:rsidRPr="00390232">
        <w:rPr>
          <w:rFonts w:cstheme="minorHAnsi"/>
        </w:rPr>
        <w:t xml:space="preserve"> Eloxiert E6EV1</w:t>
      </w:r>
    </w:p>
    <w:p w14:paraId="72751B51" w14:textId="7B01AA65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390232">
        <w:rPr>
          <w:rFonts w:cstheme="minorHAnsi"/>
        </w:rPr>
        <w:t>[ ]</w:t>
      </w:r>
      <w:proofErr w:type="gramEnd"/>
      <w:r w:rsidRPr="00390232">
        <w:rPr>
          <w:rFonts w:cstheme="minorHAnsi"/>
        </w:rPr>
        <w:t xml:space="preserve"> Abdeckprofil </w:t>
      </w:r>
      <w:r w:rsidR="001B632C" w:rsidRPr="00390232">
        <w:rPr>
          <w:rFonts w:cstheme="minorHAnsi"/>
        </w:rPr>
        <w:t xml:space="preserve">oder Blech </w:t>
      </w:r>
      <w:r w:rsidRPr="00390232">
        <w:rPr>
          <w:rFonts w:cstheme="minorHAnsi"/>
        </w:rPr>
        <w:t>RAL classic Seidenglanz nach Wahl AG</w:t>
      </w:r>
    </w:p>
    <w:p w14:paraId="683EE5F1" w14:textId="016F409A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240E0B78" w14:textId="39B78962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  <w:b/>
          <w:bCs/>
        </w:rPr>
      </w:pPr>
      <w:r w:rsidRPr="00390232">
        <w:rPr>
          <w:rFonts w:cstheme="minorHAnsi"/>
          <w:b/>
          <w:bCs/>
        </w:rPr>
        <w:t>Rückwand</w:t>
      </w:r>
      <w:r w:rsidR="008B6474" w:rsidRPr="00390232">
        <w:rPr>
          <w:rFonts w:cstheme="minorHAnsi"/>
          <w:b/>
          <w:bCs/>
        </w:rPr>
        <w:t>:</w:t>
      </w:r>
    </w:p>
    <w:p w14:paraId="67D61866" w14:textId="629EBB66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390232">
        <w:rPr>
          <w:rFonts w:cstheme="minorHAnsi"/>
        </w:rPr>
        <w:t>[ ]</w:t>
      </w:r>
      <w:proofErr w:type="gramEnd"/>
      <w:r w:rsidRPr="00390232">
        <w:rPr>
          <w:rFonts w:cstheme="minorHAnsi"/>
        </w:rPr>
        <w:t xml:space="preserve"> aus Aluminiumblech</w:t>
      </w:r>
      <w:r w:rsidR="0029370F" w:rsidRPr="00390232">
        <w:rPr>
          <w:rFonts w:cstheme="minorHAnsi"/>
        </w:rPr>
        <w:t xml:space="preserve">, </w:t>
      </w:r>
      <w:r w:rsidRPr="00390232">
        <w:rPr>
          <w:rFonts w:cstheme="minorHAnsi"/>
        </w:rPr>
        <w:t>2,0 mm</w:t>
      </w:r>
      <w:r w:rsidR="0029370F" w:rsidRPr="00390232">
        <w:rPr>
          <w:rFonts w:cstheme="minorHAnsi"/>
        </w:rPr>
        <w:t>, weiß beschichtet</w:t>
      </w:r>
    </w:p>
    <w:p w14:paraId="2B51084C" w14:textId="1644F483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390232">
        <w:rPr>
          <w:rFonts w:cstheme="minorHAnsi"/>
        </w:rPr>
        <w:t>[ ]</w:t>
      </w:r>
      <w:proofErr w:type="gramEnd"/>
      <w:r w:rsidRPr="00390232">
        <w:rPr>
          <w:rFonts w:cstheme="minorHAnsi"/>
        </w:rPr>
        <w:t xml:space="preserve"> aus A</w:t>
      </w:r>
      <w:r w:rsidR="00C27598" w:rsidRPr="00390232">
        <w:rPr>
          <w:rFonts w:cstheme="minorHAnsi"/>
        </w:rPr>
        <w:t>l</w:t>
      </w:r>
      <w:r w:rsidRPr="00390232">
        <w:rPr>
          <w:rFonts w:cstheme="minorHAnsi"/>
        </w:rPr>
        <w:t>uverbundmaterial 2,0 mm</w:t>
      </w:r>
      <w:r w:rsidR="0029370F" w:rsidRPr="00390232">
        <w:rPr>
          <w:rFonts w:cstheme="minorHAnsi"/>
        </w:rPr>
        <w:t>, weiß beschichtet</w:t>
      </w:r>
    </w:p>
    <w:p w14:paraId="5054B7D9" w14:textId="08D0A5C8" w:rsidR="0029370F" w:rsidRPr="00390232" w:rsidRDefault="0029370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>mit de</w:t>
      </w:r>
      <w:r w:rsidR="001B632C" w:rsidRPr="00390232">
        <w:rPr>
          <w:rFonts w:cstheme="minorHAnsi"/>
        </w:rPr>
        <w:t>r Unterkonstruktion</w:t>
      </w:r>
      <w:r w:rsidRPr="00390232">
        <w:rPr>
          <w:rFonts w:cstheme="minorHAnsi"/>
        </w:rPr>
        <w:t xml:space="preserve"> vernietet oder verschraubt, </w:t>
      </w:r>
    </w:p>
    <w:p w14:paraId="6923FAE5" w14:textId="77777777" w:rsidR="00A6444F" w:rsidRPr="00390232" w:rsidRDefault="00A6444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41C75502" w14:textId="6F17F003" w:rsidR="00A6444F" w:rsidRPr="00390232" w:rsidRDefault="00C27598" w:rsidP="0054753F">
      <w:pPr>
        <w:autoSpaceDE w:val="0"/>
        <w:autoSpaceDN w:val="0"/>
        <w:adjustRightInd w:val="0"/>
        <w:spacing w:after="40" w:line="240" w:lineRule="auto"/>
        <w:rPr>
          <w:rFonts w:cstheme="minorHAnsi"/>
          <w:b/>
          <w:bCs/>
        </w:rPr>
      </w:pPr>
      <w:r w:rsidRPr="00390232">
        <w:rPr>
          <w:rFonts w:cstheme="minorHAnsi"/>
          <w:b/>
          <w:bCs/>
        </w:rPr>
        <w:t>Spanntuch / Gewebe</w:t>
      </w:r>
      <w:r w:rsidR="00A6444F" w:rsidRPr="00390232">
        <w:rPr>
          <w:rFonts w:cstheme="minorHAnsi"/>
          <w:b/>
          <w:bCs/>
        </w:rPr>
        <w:t>:</w:t>
      </w:r>
    </w:p>
    <w:p w14:paraId="5C938496" w14:textId="438234C0" w:rsidR="00A17EB2" w:rsidRPr="00390232" w:rsidRDefault="00A17EB2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>PVC-Polyester Backlit Spanntuch, weiß transluzent, UV-stabil</w:t>
      </w:r>
    </w:p>
    <w:p w14:paraId="02DC3192" w14:textId="56221CA9" w:rsidR="00A17EB2" w:rsidRPr="00390232" w:rsidRDefault="00A17EB2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>schwer entflammbar DIN 4102 B1, Gewicht 550 bis 680 g/m²</w:t>
      </w:r>
    </w:p>
    <w:p w14:paraId="75B26D89" w14:textId="3F9207D6" w:rsidR="007E245C" w:rsidRDefault="007E245C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60436F29" w14:textId="77777777" w:rsidR="0054753F" w:rsidRPr="00390232" w:rsidRDefault="0054753F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14446BFD" w14:textId="46070B19" w:rsidR="00A17EB2" w:rsidRPr="00390232" w:rsidRDefault="00A17EB2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390232">
        <w:rPr>
          <w:rFonts w:cstheme="minorHAnsi"/>
        </w:rPr>
        <w:lastRenderedPageBreak/>
        <w:t>[ ]</w:t>
      </w:r>
      <w:proofErr w:type="gramEnd"/>
      <w:r w:rsidRPr="00390232">
        <w:rPr>
          <w:rFonts w:cstheme="minorHAnsi"/>
        </w:rPr>
        <w:t xml:space="preserve"> Motiv mit selbstklebender, transluzenter, UV-stabiler Hochleistungsfolie aufgeklebt</w:t>
      </w:r>
    </w:p>
    <w:p w14:paraId="17419214" w14:textId="1455CBA1" w:rsidR="00A17EB2" w:rsidRPr="00390232" w:rsidRDefault="00A17EB2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390232">
        <w:rPr>
          <w:rFonts w:cstheme="minorHAnsi"/>
        </w:rPr>
        <w:t>[ ]</w:t>
      </w:r>
      <w:proofErr w:type="gramEnd"/>
      <w:r w:rsidRPr="00390232">
        <w:rPr>
          <w:rFonts w:cstheme="minorHAnsi"/>
        </w:rPr>
        <w:t xml:space="preserve"> Motiv 4C-Digitaldruck </w:t>
      </w:r>
      <w:proofErr w:type="gramStart"/>
      <w:r w:rsidRPr="00390232">
        <w:rPr>
          <w:rFonts w:cstheme="minorHAnsi"/>
        </w:rPr>
        <w:t>[ ]</w:t>
      </w:r>
      <w:proofErr w:type="gramEnd"/>
      <w:r w:rsidRPr="00390232">
        <w:rPr>
          <w:rFonts w:cstheme="minorHAnsi"/>
        </w:rPr>
        <w:t xml:space="preserve"> mit UV-Schutzlackierung</w:t>
      </w:r>
    </w:p>
    <w:p w14:paraId="3A71937D" w14:textId="3233FE80" w:rsidR="00717E2B" w:rsidRPr="00390232" w:rsidRDefault="00717E2B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0FB7310C" w14:textId="6D7ABE94" w:rsidR="00717E2B" w:rsidRPr="00390232" w:rsidRDefault="00717E2B" w:rsidP="0054753F">
      <w:pPr>
        <w:autoSpaceDE w:val="0"/>
        <w:autoSpaceDN w:val="0"/>
        <w:adjustRightInd w:val="0"/>
        <w:spacing w:after="40" w:line="240" w:lineRule="auto"/>
        <w:rPr>
          <w:rFonts w:cstheme="minorHAnsi"/>
          <w:b/>
          <w:bCs/>
        </w:rPr>
      </w:pPr>
      <w:r w:rsidRPr="00390232">
        <w:rPr>
          <w:rFonts w:cstheme="minorHAnsi"/>
          <w:b/>
          <w:bCs/>
        </w:rPr>
        <w:t>Beleuchtung:</w:t>
      </w:r>
    </w:p>
    <w:p w14:paraId="18EE158D" w14:textId="497B7689" w:rsidR="00717E2B" w:rsidRPr="00390232" w:rsidRDefault="00717E2B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 xml:space="preserve">Homogene Ausleuchtung der Werbeanlage mit innen liegenden LED-Modulen, </w:t>
      </w:r>
      <w:r w:rsidR="008B6474" w:rsidRPr="00390232">
        <w:rPr>
          <w:rFonts w:cstheme="minorHAnsi"/>
        </w:rPr>
        <w:t xml:space="preserve">Schutzklasse </w:t>
      </w:r>
      <w:r w:rsidRPr="00390232">
        <w:rPr>
          <w:rFonts w:cstheme="minorHAnsi"/>
        </w:rPr>
        <w:t xml:space="preserve">IP 67 oder höher, Spannung 12 V oder 24 V, </w:t>
      </w:r>
    </w:p>
    <w:p w14:paraId="68FF5434" w14:textId="1894BB76" w:rsidR="00717E2B" w:rsidRPr="00390232" w:rsidRDefault="00717E2B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>Lichtfarbe der LED in einem Spektrum von 6.300 – 7.100 Kelvin.</w:t>
      </w:r>
    </w:p>
    <w:p w14:paraId="1CE85790" w14:textId="5921216C" w:rsidR="008B6474" w:rsidRPr="00390232" w:rsidRDefault="008B6474" w:rsidP="0054753F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390232">
        <w:rPr>
          <w:rFonts w:cstheme="minorHAnsi"/>
        </w:rPr>
        <w:t>Netzteile in erforderlicher Anzahl und Ausgansleistung innenliegend, Schutzklasse IP 67 oder höher</w:t>
      </w:r>
    </w:p>
    <w:sectPr w:rsidR="008B6474" w:rsidRPr="00390232" w:rsidSect="00CE4BE1">
      <w:headerReference w:type="default" r:id="rId6"/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58EC" w14:textId="77777777" w:rsidR="00BF1E0A" w:rsidRDefault="00BF1E0A" w:rsidP="005A7AAC">
      <w:pPr>
        <w:spacing w:after="0" w:line="240" w:lineRule="auto"/>
      </w:pPr>
      <w:r>
        <w:separator/>
      </w:r>
    </w:p>
  </w:endnote>
  <w:endnote w:type="continuationSeparator" w:id="0">
    <w:p w14:paraId="550FA37B" w14:textId="77777777" w:rsidR="00BF1E0A" w:rsidRDefault="00BF1E0A" w:rsidP="005A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2E8A" w14:textId="48EAACB6" w:rsidR="006C3D41" w:rsidRPr="006C3D41" w:rsidRDefault="006C3D41" w:rsidP="006C3D41">
    <w:pPr>
      <w:pStyle w:val="Fuzeile"/>
      <w:tabs>
        <w:tab w:val="clear" w:pos="9072"/>
        <w:tab w:val="left" w:pos="6096"/>
        <w:tab w:val="left" w:pos="8364"/>
      </w:tabs>
      <w:jc w:val="both"/>
      <w:rPr>
        <w:sz w:val="18"/>
        <w:szCs w:val="18"/>
        <w:lang w:val="en-US"/>
      </w:rPr>
    </w:pPr>
    <w:r w:rsidRPr="006C3D41">
      <w:rPr>
        <w:sz w:val="18"/>
        <w:szCs w:val="18"/>
        <w:lang w:val="en-US"/>
      </w:rPr>
      <w:t>EPS Systems KG</w:t>
    </w:r>
    <w:r w:rsidRPr="006C3D41">
      <w:rPr>
        <w:sz w:val="18"/>
        <w:szCs w:val="18"/>
        <w:lang w:val="en-US"/>
      </w:rPr>
      <w:tab/>
      <w:t>Fon: +49(0)271.338829-00</w:t>
    </w:r>
    <w:r w:rsidRPr="006C3D41">
      <w:rPr>
        <w:sz w:val="18"/>
        <w:szCs w:val="18"/>
        <w:lang w:val="en-US"/>
      </w:rPr>
      <w:tab/>
      <w:t>info@eps-systems.de</w:t>
    </w:r>
    <w:r>
      <w:rPr>
        <w:sz w:val="18"/>
        <w:szCs w:val="18"/>
        <w:lang w:val="en-US"/>
      </w:rPr>
      <w:tab/>
      <w:t>0</w:t>
    </w:r>
    <w:r w:rsidR="00AD4F48">
      <w:rPr>
        <w:sz w:val="18"/>
        <w:szCs w:val="18"/>
        <w:lang w:val="en-US"/>
      </w:rPr>
      <w:t>2</w:t>
    </w:r>
    <w:r>
      <w:rPr>
        <w:sz w:val="18"/>
        <w:szCs w:val="18"/>
        <w:lang w:val="en-US"/>
      </w:rPr>
      <w:t>.202</w:t>
    </w:r>
    <w:r w:rsidR="00AD4F48">
      <w:rPr>
        <w:sz w:val="18"/>
        <w:szCs w:val="18"/>
        <w:lang w:val="en-US"/>
      </w:rPr>
      <w:t>6</w:t>
    </w:r>
  </w:p>
  <w:p w14:paraId="65BEA3B6" w14:textId="14942277" w:rsidR="006C3D41" w:rsidRPr="00AD4F48" w:rsidRDefault="00AD4F48" w:rsidP="006C3D41">
    <w:pPr>
      <w:pStyle w:val="Fuzeile"/>
      <w:tabs>
        <w:tab w:val="left" w:pos="6096"/>
      </w:tabs>
      <w:jc w:val="both"/>
      <w:rPr>
        <w:sz w:val="18"/>
        <w:szCs w:val="18"/>
      </w:rPr>
    </w:pPr>
    <w:r w:rsidRPr="00AD4F48">
      <w:rPr>
        <w:sz w:val="18"/>
        <w:szCs w:val="18"/>
      </w:rPr>
      <w:t xml:space="preserve">Hauptstr. </w:t>
    </w:r>
    <w:r>
      <w:rPr>
        <w:sz w:val="18"/>
        <w:szCs w:val="18"/>
      </w:rPr>
      <w:t>42, 57555 Mudersbach</w:t>
    </w:r>
    <w:r w:rsidR="006C3D41" w:rsidRPr="00AD4F48">
      <w:rPr>
        <w:sz w:val="18"/>
        <w:szCs w:val="18"/>
      </w:rPr>
      <w:t>/Germany</w:t>
    </w:r>
    <w:r w:rsidR="006C3D41" w:rsidRPr="00AD4F48">
      <w:rPr>
        <w:sz w:val="18"/>
        <w:szCs w:val="18"/>
      </w:rPr>
      <w:tab/>
    </w:r>
    <w:r w:rsidR="006C3D41" w:rsidRPr="00AD4F48">
      <w:rPr>
        <w:sz w:val="18"/>
        <w:szCs w:val="18"/>
      </w:rPr>
      <w:tab/>
      <w:t>www.eps-systems.de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048C" w14:textId="77777777" w:rsidR="00BF1E0A" w:rsidRDefault="00BF1E0A" w:rsidP="005A7AAC">
      <w:pPr>
        <w:spacing w:after="0" w:line="240" w:lineRule="auto"/>
      </w:pPr>
      <w:r>
        <w:separator/>
      </w:r>
    </w:p>
  </w:footnote>
  <w:footnote w:type="continuationSeparator" w:id="0">
    <w:p w14:paraId="37D423AA" w14:textId="77777777" w:rsidR="00BF1E0A" w:rsidRDefault="00BF1E0A" w:rsidP="005A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CB6A" w14:textId="1E134F18" w:rsidR="005A7AAC" w:rsidRDefault="005A7AAC" w:rsidP="005A7AAC">
    <w:r>
      <w:rPr>
        <w:noProof/>
      </w:rPr>
      <w:drawing>
        <wp:anchor distT="0" distB="0" distL="114300" distR="114300" simplePos="0" relativeHeight="251658240" behindDoc="1" locked="0" layoutInCell="1" allowOverlap="1" wp14:anchorId="7AB3097C" wp14:editId="21953384">
          <wp:simplePos x="0" y="0"/>
          <wp:positionH relativeFrom="margin">
            <wp:posOffset>4891405</wp:posOffset>
          </wp:positionH>
          <wp:positionV relativeFrom="paragraph">
            <wp:posOffset>49530</wp:posOffset>
          </wp:positionV>
          <wp:extent cx="900000" cy="568849"/>
          <wp:effectExtent l="0" t="0" r="0" b="3175"/>
          <wp:wrapTight wrapText="bothSides">
            <wp:wrapPolygon edited="0">
              <wp:start x="0" y="0"/>
              <wp:lineTo x="0" y="20997"/>
              <wp:lineTo x="21036" y="20997"/>
              <wp:lineTo x="2103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568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1B51A" w14:textId="6FAEC047" w:rsidR="005A7AAC" w:rsidRDefault="005A7AAC" w:rsidP="005A7AAC">
    <w:pPr>
      <w:spacing w:after="0"/>
    </w:pPr>
    <w:r>
      <w:t>Ausschreibungstext</w:t>
    </w:r>
  </w:p>
  <w:p w14:paraId="595D5426" w14:textId="1A873071" w:rsidR="005A7AAC" w:rsidRDefault="005A7AAC" w:rsidP="005A7AAC">
    <w:pPr>
      <w:spacing w:after="0"/>
    </w:pPr>
    <w:r>
      <w:t>Werbeanlage | Spanntuchanlage EPS.LUMI 2000 Aufsatzprofil</w:t>
    </w:r>
  </w:p>
  <w:p w14:paraId="6E99ADD5" w14:textId="0EF93DD1" w:rsidR="005A7AAC" w:rsidRDefault="005A7AAC" w:rsidP="005A7AAC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4F"/>
    <w:rsid w:val="000667F4"/>
    <w:rsid w:val="001B632C"/>
    <w:rsid w:val="00207110"/>
    <w:rsid w:val="0029370F"/>
    <w:rsid w:val="00373B5B"/>
    <w:rsid w:val="00390232"/>
    <w:rsid w:val="0054753F"/>
    <w:rsid w:val="005A7AAC"/>
    <w:rsid w:val="006817B6"/>
    <w:rsid w:val="006C3D41"/>
    <w:rsid w:val="00717E2B"/>
    <w:rsid w:val="007E245C"/>
    <w:rsid w:val="008B6474"/>
    <w:rsid w:val="00A17EB2"/>
    <w:rsid w:val="00A6444F"/>
    <w:rsid w:val="00AD4F48"/>
    <w:rsid w:val="00BF1E0A"/>
    <w:rsid w:val="00C27598"/>
    <w:rsid w:val="00CE4BE1"/>
    <w:rsid w:val="00DB0C04"/>
    <w:rsid w:val="00F27C0F"/>
    <w:rsid w:val="00F3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C68FE"/>
  <w15:chartTrackingRefBased/>
  <w15:docId w15:val="{FDC8AC41-3F82-4C60-A46F-0CD5C461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7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7AAC"/>
  </w:style>
  <w:style w:type="paragraph" w:styleId="Fuzeile">
    <w:name w:val="footer"/>
    <w:basedOn w:val="Standard"/>
    <w:link w:val="FuzeileZchn"/>
    <w:uiPriority w:val="99"/>
    <w:unhideWhenUsed/>
    <w:rsid w:val="005A7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7AAC"/>
  </w:style>
  <w:style w:type="character" w:styleId="Hyperlink">
    <w:name w:val="Hyperlink"/>
    <w:basedOn w:val="Absatz-Standardschriftart"/>
    <w:uiPriority w:val="99"/>
    <w:unhideWhenUsed/>
    <w:rsid w:val="006C3D4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3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2206</Characters>
  <Application>Microsoft Office Word</Application>
  <DocSecurity>0</DocSecurity>
  <Lines>53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Kötting</dc:creator>
  <cp:keywords/>
  <dc:description/>
  <cp:lastModifiedBy>Vanessa Hofmann</cp:lastModifiedBy>
  <cp:revision>11</cp:revision>
  <dcterms:created xsi:type="dcterms:W3CDTF">2021-07-22T14:13:00Z</dcterms:created>
  <dcterms:modified xsi:type="dcterms:W3CDTF">2026-02-03T08:32:00Z</dcterms:modified>
</cp:coreProperties>
</file>