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35918" w14:textId="69A61884" w:rsidR="00A6444F" w:rsidRPr="0008233B" w:rsidRDefault="00A6444F" w:rsidP="0008233B">
      <w:pPr>
        <w:autoSpaceDE w:val="0"/>
        <w:autoSpaceDN w:val="0"/>
        <w:adjustRightInd w:val="0"/>
        <w:spacing w:after="40" w:line="240" w:lineRule="auto"/>
        <w:rPr>
          <w:rFonts w:cstheme="minorHAnsi"/>
          <w:b/>
          <w:bCs/>
          <w:sz w:val="24"/>
          <w:szCs w:val="24"/>
        </w:rPr>
      </w:pPr>
      <w:r w:rsidRPr="0008233B">
        <w:rPr>
          <w:rFonts w:cstheme="minorHAnsi"/>
          <w:b/>
          <w:bCs/>
          <w:sz w:val="24"/>
          <w:szCs w:val="24"/>
        </w:rPr>
        <w:t>Allgemeine Hinweise zu de</w:t>
      </w:r>
      <w:r w:rsidR="00BA0AE9" w:rsidRPr="0008233B">
        <w:rPr>
          <w:rFonts w:cstheme="minorHAnsi"/>
          <w:b/>
          <w:bCs/>
          <w:sz w:val="24"/>
          <w:szCs w:val="24"/>
        </w:rPr>
        <w:t>m</w:t>
      </w:r>
      <w:r w:rsidRPr="0008233B">
        <w:rPr>
          <w:rFonts w:cstheme="minorHAnsi"/>
          <w:b/>
          <w:bCs/>
          <w:sz w:val="24"/>
          <w:szCs w:val="24"/>
        </w:rPr>
        <w:t xml:space="preserve"> Ausschreibungstext</w:t>
      </w:r>
    </w:p>
    <w:p w14:paraId="70B03DE4" w14:textId="77777777" w:rsidR="00A6444F" w:rsidRPr="0008233B" w:rsidRDefault="00A6444F" w:rsidP="0008233B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</w:p>
    <w:p w14:paraId="0A425DC5" w14:textId="10B75D6D" w:rsidR="00A6444F" w:rsidRPr="0008233B" w:rsidRDefault="008B6474" w:rsidP="0008233B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  <w:r w:rsidRPr="0008233B">
        <w:rPr>
          <w:rFonts w:cstheme="minorHAnsi"/>
        </w:rPr>
        <w:t xml:space="preserve">Dieser Ausschreibungstext dient </w:t>
      </w:r>
      <w:r w:rsidR="00A6444F" w:rsidRPr="0008233B">
        <w:rPr>
          <w:rFonts w:cstheme="minorHAnsi"/>
        </w:rPr>
        <w:t>als Orientierung und sind von der ausschreibenden Stelle auf die baulichen</w:t>
      </w:r>
      <w:r w:rsidRPr="0008233B">
        <w:rPr>
          <w:rFonts w:cstheme="minorHAnsi"/>
        </w:rPr>
        <w:t xml:space="preserve"> </w:t>
      </w:r>
      <w:r w:rsidR="00A6444F" w:rsidRPr="0008233B">
        <w:rPr>
          <w:rFonts w:cstheme="minorHAnsi"/>
        </w:rPr>
        <w:t>Gegebenheiten anzupassen.</w:t>
      </w:r>
    </w:p>
    <w:p w14:paraId="2F140F02" w14:textId="77777777" w:rsidR="00A6444F" w:rsidRPr="0008233B" w:rsidRDefault="00A6444F" w:rsidP="0008233B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  <w:r w:rsidRPr="0008233B">
        <w:rPr>
          <w:rFonts w:cstheme="minorHAnsi"/>
        </w:rPr>
        <w:t>Im Falle mehrerer Varianten, welche durch vorstehende Auswahlklammern gekennzeichnet sind, ist</w:t>
      </w:r>
    </w:p>
    <w:p w14:paraId="2F907B4C" w14:textId="77777777" w:rsidR="00A6444F" w:rsidRPr="0008233B" w:rsidRDefault="00A6444F" w:rsidP="0008233B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  <w:r w:rsidRPr="0008233B">
        <w:rPr>
          <w:rFonts w:cstheme="minorHAnsi"/>
        </w:rPr>
        <w:t>die passende auszuwählen.</w:t>
      </w:r>
    </w:p>
    <w:p w14:paraId="6CEF7697" w14:textId="21AD5CC8" w:rsidR="00A6444F" w:rsidRPr="0008233B" w:rsidRDefault="00A6444F" w:rsidP="0008233B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  <w:r w:rsidRPr="0008233B">
        <w:rPr>
          <w:rFonts w:cstheme="minorHAnsi"/>
        </w:rPr>
        <w:t>Da die Projekte aus mehreren Anlagen gleicher Bauart, jedoch unterschiedlichen</w:t>
      </w:r>
      <w:r w:rsidR="0008233B">
        <w:rPr>
          <w:rFonts w:cstheme="minorHAnsi"/>
        </w:rPr>
        <w:t xml:space="preserve"> </w:t>
      </w:r>
      <w:r w:rsidRPr="0008233B">
        <w:rPr>
          <w:rFonts w:cstheme="minorHAnsi"/>
        </w:rPr>
        <w:t>Abmessungen bestehen können, empfiehlt sich eine einleitende Beschreibung zur technischen Ausführung und eine nachfolgende Positionsweise Auflistung der einzelnen Anlagen.</w:t>
      </w:r>
    </w:p>
    <w:p w14:paraId="0ACAA6DF" w14:textId="1B705F14" w:rsidR="00A6444F" w:rsidRPr="0008233B" w:rsidRDefault="00A6444F" w:rsidP="0008233B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</w:p>
    <w:p w14:paraId="52D1913E" w14:textId="245D1F6D" w:rsidR="00A6444F" w:rsidRPr="0008233B" w:rsidRDefault="00A6444F" w:rsidP="0008233B">
      <w:pPr>
        <w:autoSpaceDE w:val="0"/>
        <w:autoSpaceDN w:val="0"/>
        <w:adjustRightInd w:val="0"/>
        <w:spacing w:after="40" w:line="240" w:lineRule="auto"/>
        <w:rPr>
          <w:rFonts w:cstheme="minorHAnsi"/>
          <w:b/>
          <w:bCs/>
          <w:u w:val="single"/>
        </w:rPr>
      </w:pPr>
      <w:r w:rsidRPr="0008233B">
        <w:rPr>
          <w:rFonts w:cstheme="minorHAnsi"/>
          <w:b/>
          <w:bCs/>
          <w:u w:val="single"/>
        </w:rPr>
        <w:t>Leuchtkasten-Werbeanlage mit transluzenten Spanntuch</w:t>
      </w:r>
    </w:p>
    <w:p w14:paraId="091839D4" w14:textId="3C44AFFF" w:rsidR="00A6444F" w:rsidRPr="0008233B" w:rsidRDefault="00A6444F" w:rsidP="0008233B">
      <w:pPr>
        <w:autoSpaceDE w:val="0"/>
        <w:autoSpaceDN w:val="0"/>
        <w:adjustRightInd w:val="0"/>
        <w:spacing w:after="40" w:line="240" w:lineRule="auto"/>
        <w:rPr>
          <w:rFonts w:cstheme="minorHAnsi"/>
          <w:b/>
          <w:bCs/>
          <w:u w:val="single"/>
        </w:rPr>
      </w:pPr>
    </w:p>
    <w:p w14:paraId="5AE2C32E" w14:textId="77777777" w:rsidR="0008233B" w:rsidRDefault="00BA0AE9" w:rsidP="0008233B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  <w:proofErr w:type="gramStart"/>
      <w:r w:rsidRPr="0008233B">
        <w:rPr>
          <w:rFonts w:cstheme="minorHAnsi"/>
        </w:rPr>
        <w:t>[ ]</w:t>
      </w:r>
      <w:proofErr w:type="gramEnd"/>
      <w:r w:rsidRPr="0008233B">
        <w:rPr>
          <w:rFonts w:cstheme="minorHAnsi"/>
        </w:rPr>
        <w:t xml:space="preserve"> Außenformat Rechteck (</w:t>
      </w:r>
      <w:proofErr w:type="spellStart"/>
      <w:r w:rsidRPr="0008233B">
        <w:rPr>
          <w:rFonts w:cstheme="minorHAnsi"/>
        </w:rPr>
        <w:t>bxhxt</w:t>
      </w:r>
      <w:proofErr w:type="spellEnd"/>
      <w:r w:rsidRPr="0008233B">
        <w:rPr>
          <w:rFonts w:cstheme="minorHAnsi"/>
        </w:rPr>
        <w:t xml:space="preserve">): _________ x _________ </w:t>
      </w:r>
      <w:proofErr w:type="spellStart"/>
      <w:r w:rsidRPr="0008233B">
        <w:rPr>
          <w:rFonts w:cstheme="minorHAnsi"/>
        </w:rPr>
        <w:t>x</w:t>
      </w:r>
      <w:proofErr w:type="spellEnd"/>
      <w:r w:rsidRPr="0008233B">
        <w:rPr>
          <w:rFonts w:cstheme="minorHAnsi"/>
        </w:rPr>
        <w:t xml:space="preserve"> _____mm  </w:t>
      </w:r>
      <w:bookmarkStart w:id="0" w:name="_Hlk77864095"/>
    </w:p>
    <w:p w14:paraId="029652AD" w14:textId="243686EC" w:rsidR="00BA0AE9" w:rsidRPr="0008233B" w:rsidRDefault="00BA0AE9" w:rsidP="0008233B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  <w:proofErr w:type="gramStart"/>
      <w:r w:rsidRPr="0008233B">
        <w:rPr>
          <w:rFonts w:cstheme="minorHAnsi"/>
        </w:rPr>
        <w:t>[ ]</w:t>
      </w:r>
      <w:proofErr w:type="gramEnd"/>
      <w:r w:rsidRPr="0008233B">
        <w:rPr>
          <w:rFonts w:cstheme="minorHAnsi"/>
        </w:rPr>
        <w:t xml:space="preserve"> Eckenradius r=_____</w:t>
      </w:r>
      <w:bookmarkEnd w:id="0"/>
      <w:r w:rsidRPr="0008233B">
        <w:rPr>
          <w:rFonts w:cstheme="minorHAnsi"/>
        </w:rPr>
        <w:t xml:space="preserve"> mm</w:t>
      </w:r>
    </w:p>
    <w:p w14:paraId="5BEE6B85" w14:textId="77777777" w:rsidR="00BA0AE9" w:rsidRPr="0008233B" w:rsidRDefault="00BA0AE9" w:rsidP="0008233B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  <w:proofErr w:type="gramStart"/>
      <w:r w:rsidRPr="0008233B">
        <w:rPr>
          <w:rFonts w:cstheme="minorHAnsi"/>
        </w:rPr>
        <w:t>[ ]</w:t>
      </w:r>
      <w:proofErr w:type="gramEnd"/>
      <w:r w:rsidRPr="0008233B">
        <w:rPr>
          <w:rFonts w:cstheme="minorHAnsi"/>
        </w:rPr>
        <w:t xml:space="preserve"> Außenformat Rund (Ø </w:t>
      </w:r>
      <w:proofErr w:type="gramStart"/>
      <w:r w:rsidRPr="0008233B">
        <w:rPr>
          <w:rFonts w:cstheme="minorHAnsi"/>
        </w:rPr>
        <w:t>x t</w:t>
      </w:r>
      <w:proofErr w:type="gramEnd"/>
      <w:r w:rsidRPr="0008233B">
        <w:rPr>
          <w:rFonts w:cstheme="minorHAnsi"/>
        </w:rPr>
        <w:t>) ____________ x _________mm</w:t>
      </w:r>
    </w:p>
    <w:p w14:paraId="1C7E88C9" w14:textId="4B746699" w:rsidR="00A6444F" w:rsidRPr="0008233B" w:rsidRDefault="00A6444F" w:rsidP="0008233B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  <w:r w:rsidRPr="0008233B">
        <w:rPr>
          <w:rFonts w:cstheme="minorHAnsi"/>
        </w:rPr>
        <w:t xml:space="preserve">Stranggepresstes </w:t>
      </w:r>
      <w:r w:rsidR="007E245C" w:rsidRPr="0008233B">
        <w:rPr>
          <w:rFonts w:cstheme="minorHAnsi"/>
        </w:rPr>
        <w:t xml:space="preserve">EPS.LUMI 2000 </w:t>
      </w:r>
      <w:r w:rsidRPr="0008233B">
        <w:rPr>
          <w:rFonts w:cstheme="minorHAnsi"/>
        </w:rPr>
        <w:t xml:space="preserve">Aluminiumrahmenprofil, auf Gehrung geschnitten, in den Ecken </w:t>
      </w:r>
      <w:r w:rsidR="00717E2B" w:rsidRPr="0008233B">
        <w:rPr>
          <w:rFonts w:cstheme="minorHAnsi"/>
        </w:rPr>
        <w:t xml:space="preserve">von innen </w:t>
      </w:r>
      <w:r w:rsidRPr="0008233B">
        <w:rPr>
          <w:rFonts w:cstheme="minorHAnsi"/>
        </w:rPr>
        <w:t xml:space="preserve">verschweißt, oder mittels Eckverbindern verschraubt. umlaufende </w:t>
      </w:r>
      <w:r w:rsidR="00C27598" w:rsidRPr="0008233B">
        <w:rPr>
          <w:rFonts w:cstheme="minorHAnsi"/>
        </w:rPr>
        <w:t>Gewebes</w:t>
      </w:r>
      <w:r w:rsidRPr="0008233B">
        <w:rPr>
          <w:rFonts w:cstheme="minorHAnsi"/>
        </w:rPr>
        <w:t>pannnut mit Abdeckprofil verschlossen.</w:t>
      </w:r>
      <w:r w:rsidR="00717E2B" w:rsidRPr="0008233B">
        <w:rPr>
          <w:rFonts w:cstheme="minorHAnsi"/>
        </w:rPr>
        <w:t xml:space="preserve"> </w:t>
      </w:r>
      <w:r w:rsidRPr="0008233B">
        <w:rPr>
          <w:rFonts w:cstheme="minorHAnsi"/>
        </w:rPr>
        <w:t>Keine Ansichtskante von vorne sichtbar (rahmenlose Optik).</w:t>
      </w:r>
    </w:p>
    <w:p w14:paraId="724CD52B" w14:textId="7DC2514A" w:rsidR="00717E2B" w:rsidRPr="0008233B" w:rsidRDefault="00717E2B" w:rsidP="0008233B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  <w:r w:rsidRPr="0008233B">
        <w:rPr>
          <w:rFonts w:cstheme="minorHAnsi"/>
        </w:rPr>
        <w:t>LED-Ausleuchtung, Spanntuch faltenfrei im Rahmen eingespannt</w:t>
      </w:r>
    </w:p>
    <w:p w14:paraId="22F6134A" w14:textId="77777777" w:rsidR="00717E2B" w:rsidRPr="0008233B" w:rsidRDefault="00717E2B" w:rsidP="0008233B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</w:p>
    <w:p w14:paraId="67E29CFF" w14:textId="77777777" w:rsidR="00A6444F" w:rsidRPr="0008233B" w:rsidRDefault="00A6444F" w:rsidP="0008233B">
      <w:pPr>
        <w:autoSpaceDE w:val="0"/>
        <w:autoSpaceDN w:val="0"/>
        <w:adjustRightInd w:val="0"/>
        <w:spacing w:after="40" w:line="240" w:lineRule="auto"/>
        <w:rPr>
          <w:rFonts w:cstheme="minorHAnsi"/>
          <w:b/>
          <w:bCs/>
        </w:rPr>
      </w:pPr>
      <w:r w:rsidRPr="0008233B">
        <w:rPr>
          <w:rFonts w:cstheme="minorHAnsi"/>
          <w:b/>
          <w:bCs/>
        </w:rPr>
        <w:t>Rahmen:</w:t>
      </w:r>
    </w:p>
    <w:p w14:paraId="7BADC098" w14:textId="7101B917" w:rsidR="00A6444F" w:rsidRPr="0008233B" w:rsidRDefault="00A6444F" w:rsidP="0008233B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  <w:r w:rsidRPr="0008233B">
        <w:rPr>
          <w:rFonts w:cstheme="minorHAnsi"/>
        </w:rPr>
        <w:t xml:space="preserve">umlaufend: Stranggepresstes </w:t>
      </w:r>
      <w:r w:rsidR="0029370F" w:rsidRPr="0008233B">
        <w:rPr>
          <w:rFonts w:cstheme="minorHAnsi"/>
        </w:rPr>
        <w:t xml:space="preserve">EPS.LUMI </w:t>
      </w:r>
      <w:r w:rsidR="007E245C" w:rsidRPr="0008233B">
        <w:rPr>
          <w:rFonts w:cstheme="minorHAnsi"/>
        </w:rPr>
        <w:t xml:space="preserve">2000 </w:t>
      </w:r>
      <w:r w:rsidRPr="0008233B">
        <w:rPr>
          <w:rFonts w:cstheme="minorHAnsi"/>
        </w:rPr>
        <w:t>Aluminium</w:t>
      </w:r>
      <w:r w:rsidR="00BA0AE9" w:rsidRPr="0008233B">
        <w:rPr>
          <w:rFonts w:cstheme="minorHAnsi"/>
        </w:rPr>
        <w:t>-G</w:t>
      </w:r>
      <w:r w:rsidR="00717E2B" w:rsidRPr="0008233B">
        <w:rPr>
          <w:rFonts w:cstheme="minorHAnsi"/>
        </w:rPr>
        <w:t>rund</w:t>
      </w:r>
      <w:r w:rsidRPr="0008233B">
        <w:rPr>
          <w:rFonts w:cstheme="minorHAnsi"/>
        </w:rPr>
        <w:t xml:space="preserve">profil inkl. </w:t>
      </w:r>
      <w:r w:rsidR="0029370F" w:rsidRPr="0008233B">
        <w:rPr>
          <w:rFonts w:cstheme="minorHAnsi"/>
        </w:rPr>
        <w:t xml:space="preserve">breiten </w:t>
      </w:r>
      <w:r w:rsidRPr="0008233B">
        <w:rPr>
          <w:rFonts w:cstheme="minorHAnsi"/>
        </w:rPr>
        <w:t>Abdeckprofil</w:t>
      </w:r>
      <w:r w:rsidR="0029370F" w:rsidRPr="0008233B">
        <w:rPr>
          <w:rFonts w:cstheme="minorHAnsi"/>
        </w:rPr>
        <w:t xml:space="preserve"> (Grundprofil wird vollständig verdeckt)</w:t>
      </w:r>
      <w:r w:rsidRPr="0008233B">
        <w:rPr>
          <w:rFonts w:cstheme="minorHAnsi"/>
        </w:rPr>
        <w:t>,</w:t>
      </w:r>
    </w:p>
    <w:p w14:paraId="53C27EE1" w14:textId="1904020B" w:rsidR="00A6444F" w:rsidRPr="0008233B" w:rsidRDefault="00A6444F" w:rsidP="0008233B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  <w:r w:rsidRPr="0008233B">
        <w:rPr>
          <w:rFonts w:cstheme="minorHAnsi"/>
        </w:rPr>
        <w:t xml:space="preserve">Abdeckprofile </w:t>
      </w:r>
      <w:r w:rsidR="00867F1D" w:rsidRPr="0008233B">
        <w:rPr>
          <w:rFonts w:cstheme="minorHAnsi"/>
        </w:rPr>
        <w:t>sind</w:t>
      </w:r>
      <w:r w:rsidRPr="0008233B">
        <w:rPr>
          <w:rFonts w:cstheme="minorHAnsi"/>
        </w:rPr>
        <w:t xml:space="preserve"> mit Sicherungsschrauben zu versehen,</w:t>
      </w:r>
    </w:p>
    <w:p w14:paraId="678A5AB9" w14:textId="078EF9C8" w:rsidR="00A6444F" w:rsidRPr="0008233B" w:rsidRDefault="00A6444F" w:rsidP="0008233B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  <w:r w:rsidRPr="0008233B">
        <w:rPr>
          <w:rFonts w:cstheme="minorHAnsi"/>
        </w:rPr>
        <w:t xml:space="preserve">8-10 Stück </w:t>
      </w:r>
      <w:r w:rsidR="00C27598" w:rsidRPr="0008233B">
        <w:rPr>
          <w:rFonts w:cstheme="minorHAnsi"/>
        </w:rPr>
        <w:t>einteilige Aluminiumt</w:t>
      </w:r>
      <w:r w:rsidRPr="0008233B">
        <w:rPr>
          <w:rFonts w:cstheme="minorHAnsi"/>
        </w:rPr>
        <w:t>uchhalter</w:t>
      </w:r>
      <w:r w:rsidR="00C27598" w:rsidRPr="0008233B">
        <w:rPr>
          <w:rFonts w:cstheme="minorHAnsi"/>
        </w:rPr>
        <w:t xml:space="preserve"> (EPS.LUMI 1-070)</w:t>
      </w:r>
      <w:r w:rsidRPr="0008233B">
        <w:rPr>
          <w:rFonts w:cstheme="minorHAnsi"/>
        </w:rPr>
        <w:t xml:space="preserve"> je Laufmeter Grundprofil</w:t>
      </w:r>
      <w:r w:rsidR="00C27598" w:rsidRPr="0008233B">
        <w:rPr>
          <w:rFonts w:cstheme="minorHAnsi"/>
        </w:rPr>
        <w:t>.</w:t>
      </w:r>
    </w:p>
    <w:p w14:paraId="2803ECB7" w14:textId="5BDA490B" w:rsidR="0029370F" w:rsidRPr="0008233B" w:rsidRDefault="0029370F" w:rsidP="0008233B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  <w:r w:rsidRPr="0008233B">
        <w:rPr>
          <w:rFonts w:cstheme="minorHAnsi"/>
        </w:rPr>
        <w:t>Aussteifung</w:t>
      </w:r>
      <w:r w:rsidR="00C27598" w:rsidRPr="0008233B">
        <w:rPr>
          <w:rFonts w:cstheme="minorHAnsi"/>
        </w:rPr>
        <w:t xml:space="preserve"> des Rahmens mit Aluminium-Rechteckrohren nach statischen Erfordernissen.</w:t>
      </w:r>
    </w:p>
    <w:p w14:paraId="4D9524DC" w14:textId="77777777" w:rsidR="0029370F" w:rsidRPr="0008233B" w:rsidRDefault="0029370F" w:rsidP="0008233B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</w:p>
    <w:p w14:paraId="617374DE" w14:textId="2A7CC29B" w:rsidR="00A6444F" w:rsidRPr="0008233B" w:rsidRDefault="00A6444F" w:rsidP="0008233B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  <w:proofErr w:type="gramStart"/>
      <w:r w:rsidRPr="0008233B">
        <w:rPr>
          <w:rFonts w:cstheme="minorHAnsi"/>
        </w:rPr>
        <w:t>[ ]</w:t>
      </w:r>
      <w:proofErr w:type="gramEnd"/>
      <w:r w:rsidRPr="0008233B">
        <w:rPr>
          <w:rFonts w:cstheme="minorHAnsi"/>
        </w:rPr>
        <w:t xml:space="preserve"> Grundprofil Bautiefe 120 mm (EPS.LUMI 1-006)</w:t>
      </w:r>
    </w:p>
    <w:p w14:paraId="4CBF27FE" w14:textId="7E882D77" w:rsidR="00A6444F" w:rsidRPr="0008233B" w:rsidRDefault="00A6444F" w:rsidP="0008233B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  <w:proofErr w:type="gramStart"/>
      <w:r w:rsidRPr="0008233B">
        <w:rPr>
          <w:rFonts w:cstheme="minorHAnsi"/>
        </w:rPr>
        <w:t>[ ]</w:t>
      </w:r>
      <w:proofErr w:type="gramEnd"/>
      <w:r w:rsidRPr="0008233B">
        <w:rPr>
          <w:rFonts w:cstheme="minorHAnsi"/>
        </w:rPr>
        <w:t xml:space="preserve"> Grundprofil Bautiefe 180 mm (EPS.LUMI 1-002)</w:t>
      </w:r>
    </w:p>
    <w:p w14:paraId="49452045" w14:textId="57342102" w:rsidR="0029370F" w:rsidRPr="0008233B" w:rsidRDefault="0029370F" w:rsidP="0008233B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  <w:proofErr w:type="gramStart"/>
      <w:r w:rsidRPr="0008233B">
        <w:rPr>
          <w:rFonts w:cstheme="minorHAnsi"/>
        </w:rPr>
        <w:t>[ ]</w:t>
      </w:r>
      <w:proofErr w:type="gramEnd"/>
      <w:r w:rsidRPr="0008233B">
        <w:rPr>
          <w:rFonts w:cstheme="minorHAnsi"/>
        </w:rPr>
        <w:t xml:space="preserve"> Grundprofile ohne Farbbeschichtung (Alu roh)</w:t>
      </w:r>
    </w:p>
    <w:p w14:paraId="1B135FB3" w14:textId="56A252E2" w:rsidR="0029370F" w:rsidRPr="0008233B" w:rsidRDefault="0029370F" w:rsidP="0008233B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  <w:proofErr w:type="gramStart"/>
      <w:r w:rsidRPr="0008233B">
        <w:rPr>
          <w:rFonts w:cstheme="minorHAnsi"/>
        </w:rPr>
        <w:t>[ ]</w:t>
      </w:r>
      <w:proofErr w:type="gramEnd"/>
      <w:r w:rsidRPr="0008233B">
        <w:rPr>
          <w:rFonts w:cstheme="minorHAnsi"/>
        </w:rPr>
        <w:t xml:space="preserve"> Grundprofile mit Farbbeschichtung</w:t>
      </w:r>
      <w:r w:rsidR="00717E2B" w:rsidRPr="0008233B">
        <w:rPr>
          <w:rFonts w:cstheme="minorHAnsi"/>
        </w:rPr>
        <w:t xml:space="preserve"> weiß oder nach Wahl AG</w:t>
      </w:r>
      <w:r w:rsidR="00C27598" w:rsidRPr="0008233B">
        <w:rPr>
          <w:rFonts w:cstheme="minorHAnsi"/>
        </w:rPr>
        <w:t xml:space="preserve"> </w:t>
      </w:r>
      <w:proofErr w:type="gramStart"/>
      <w:r w:rsidR="00C27598" w:rsidRPr="0008233B">
        <w:rPr>
          <w:rFonts w:cstheme="minorHAnsi"/>
        </w:rPr>
        <w:t>[ ]</w:t>
      </w:r>
      <w:proofErr w:type="gramEnd"/>
      <w:r w:rsidR="00C27598" w:rsidRPr="0008233B">
        <w:rPr>
          <w:rFonts w:cstheme="minorHAnsi"/>
        </w:rPr>
        <w:t xml:space="preserve"> innen </w:t>
      </w:r>
      <w:proofErr w:type="gramStart"/>
      <w:r w:rsidR="00C27598" w:rsidRPr="0008233B">
        <w:rPr>
          <w:rFonts w:cstheme="minorHAnsi"/>
        </w:rPr>
        <w:t>[ ]</w:t>
      </w:r>
      <w:proofErr w:type="gramEnd"/>
      <w:r w:rsidR="00C27598" w:rsidRPr="0008233B">
        <w:rPr>
          <w:rFonts w:cstheme="minorHAnsi"/>
        </w:rPr>
        <w:t xml:space="preserve"> außen </w:t>
      </w:r>
      <w:proofErr w:type="gramStart"/>
      <w:r w:rsidR="00C27598" w:rsidRPr="0008233B">
        <w:rPr>
          <w:rFonts w:cstheme="minorHAnsi"/>
        </w:rPr>
        <w:t>[ ]</w:t>
      </w:r>
      <w:proofErr w:type="gramEnd"/>
      <w:r w:rsidR="00C27598" w:rsidRPr="0008233B">
        <w:rPr>
          <w:rFonts w:cstheme="minorHAnsi"/>
        </w:rPr>
        <w:t xml:space="preserve"> innen + außen</w:t>
      </w:r>
    </w:p>
    <w:p w14:paraId="0FC98CD1" w14:textId="66DAC99B" w:rsidR="00A6444F" w:rsidRPr="0008233B" w:rsidRDefault="00A6444F" w:rsidP="0008233B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  <w:proofErr w:type="gramStart"/>
      <w:r w:rsidRPr="0008233B">
        <w:rPr>
          <w:rFonts w:cstheme="minorHAnsi"/>
        </w:rPr>
        <w:t>[ ]</w:t>
      </w:r>
      <w:proofErr w:type="gramEnd"/>
      <w:r w:rsidRPr="0008233B">
        <w:rPr>
          <w:rFonts w:cstheme="minorHAnsi"/>
        </w:rPr>
        <w:t xml:space="preserve"> Abdeckprofil Eloxiert E6EV1</w:t>
      </w:r>
    </w:p>
    <w:p w14:paraId="72751B51" w14:textId="64ECB73F" w:rsidR="00A6444F" w:rsidRPr="0008233B" w:rsidRDefault="00A6444F" w:rsidP="0008233B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  <w:proofErr w:type="gramStart"/>
      <w:r w:rsidRPr="0008233B">
        <w:rPr>
          <w:rFonts w:cstheme="minorHAnsi"/>
        </w:rPr>
        <w:t>[ ]</w:t>
      </w:r>
      <w:proofErr w:type="gramEnd"/>
      <w:r w:rsidRPr="0008233B">
        <w:rPr>
          <w:rFonts w:cstheme="minorHAnsi"/>
        </w:rPr>
        <w:t xml:space="preserve"> Abdeckprofil RAL classic Seidenglanz nach Wahl AG</w:t>
      </w:r>
    </w:p>
    <w:p w14:paraId="683EE5F1" w14:textId="016F409A" w:rsidR="00A6444F" w:rsidRPr="0008233B" w:rsidRDefault="00A6444F" w:rsidP="0008233B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</w:p>
    <w:p w14:paraId="240E0B78" w14:textId="39B78962" w:rsidR="00A6444F" w:rsidRPr="0008233B" w:rsidRDefault="00A6444F" w:rsidP="0008233B">
      <w:pPr>
        <w:autoSpaceDE w:val="0"/>
        <w:autoSpaceDN w:val="0"/>
        <w:adjustRightInd w:val="0"/>
        <w:spacing w:after="40" w:line="240" w:lineRule="auto"/>
        <w:rPr>
          <w:rFonts w:cstheme="minorHAnsi"/>
          <w:b/>
          <w:bCs/>
        </w:rPr>
      </w:pPr>
      <w:r w:rsidRPr="0008233B">
        <w:rPr>
          <w:rFonts w:cstheme="minorHAnsi"/>
          <w:b/>
          <w:bCs/>
        </w:rPr>
        <w:t>Rückwand</w:t>
      </w:r>
      <w:r w:rsidR="008B6474" w:rsidRPr="0008233B">
        <w:rPr>
          <w:rFonts w:cstheme="minorHAnsi"/>
          <w:b/>
          <w:bCs/>
        </w:rPr>
        <w:t>:</w:t>
      </w:r>
    </w:p>
    <w:p w14:paraId="67D61866" w14:textId="629EBB66" w:rsidR="00A6444F" w:rsidRPr="0008233B" w:rsidRDefault="00A6444F" w:rsidP="0008233B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  <w:proofErr w:type="gramStart"/>
      <w:r w:rsidRPr="0008233B">
        <w:rPr>
          <w:rFonts w:cstheme="minorHAnsi"/>
        </w:rPr>
        <w:t>[ ]</w:t>
      </w:r>
      <w:proofErr w:type="gramEnd"/>
      <w:r w:rsidRPr="0008233B">
        <w:rPr>
          <w:rFonts w:cstheme="minorHAnsi"/>
        </w:rPr>
        <w:t xml:space="preserve"> aus Aluminiumblech</w:t>
      </w:r>
      <w:r w:rsidR="0029370F" w:rsidRPr="0008233B">
        <w:rPr>
          <w:rFonts w:cstheme="minorHAnsi"/>
        </w:rPr>
        <w:t xml:space="preserve">, </w:t>
      </w:r>
      <w:r w:rsidRPr="0008233B">
        <w:rPr>
          <w:rFonts w:cstheme="minorHAnsi"/>
        </w:rPr>
        <w:t>2,0 mm</w:t>
      </w:r>
      <w:r w:rsidR="0029370F" w:rsidRPr="0008233B">
        <w:rPr>
          <w:rFonts w:cstheme="minorHAnsi"/>
        </w:rPr>
        <w:t>, weiß beschichtet</w:t>
      </w:r>
    </w:p>
    <w:p w14:paraId="2B51084C" w14:textId="1644F483" w:rsidR="00A6444F" w:rsidRPr="0008233B" w:rsidRDefault="00A6444F" w:rsidP="0008233B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  <w:proofErr w:type="gramStart"/>
      <w:r w:rsidRPr="0008233B">
        <w:rPr>
          <w:rFonts w:cstheme="minorHAnsi"/>
        </w:rPr>
        <w:t>[ ]</w:t>
      </w:r>
      <w:proofErr w:type="gramEnd"/>
      <w:r w:rsidRPr="0008233B">
        <w:rPr>
          <w:rFonts w:cstheme="minorHAnsi"/>
        </w:rPr>
        <w:t xml:space="preserve"> aus A</w:t>
      </w:r>
      <w:r w:rsidR="00C27598" w:rsidRPr="0008233B">
        <w:rPr>
          <w:rFonts w:cstheme="minorHAnsi"/>
        </w:rPr>
        <w:t>l</w:t>
      </w:r>
      <w:r w:rsidRPr="0008233B">
        <w:rPr>
          <w:rFonts w:cstheme="minorHAnsi"/>
        </w:rPr>
        <w:t>uverbundmaterial 2,0 mm</w:t>
      </w:r>
      <w:r w:rsidR="0029370F" w:rsidRPr="0008233B">
        <w:rPr>
          <w:rFonts w:cstheme="minorHAnsi"/>
        </w:rPr>
        <w:t>, weiß beschichtet</w:t>
      </w:r>
    </w:p>
    <w:p w14:paraId="5054B7D9" w14:textId="1A00807B" w:rsidR="0029370F" w:rsidRPr="0008233B" w:rsidRDefault="0029370F" w:rsidP="0008233B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  <w:r w:rsidRPr="0008233B">
        <w:rPr>
          <w:rFonts w:cstheme="minorHAnsi"/>
        </w:rPr>
        <w:t xml:space="preserve">mit dem Rahmen vernietet oder verschraubt, </w:t>
      </w:r>
    </w:p>
    <w:p w14:paraId="6923FAE5" w14:textId="77777777" w:rsidR="00A6444F" w:rsidRPr="0008233B" w:rsidRDefault="00A6444F" w:rsidP="0008233B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</w:p>
    <w:p w14:paraId="41C75502" w14:textId="6F17F003" w:rsidR="00A6444F" w:rsidRPr="0008233B" w:rsidRDefault="00C27598" w:rsidP="0008233B">
      <w:pPr>
        <w:autoSpaceDE w:val="0"/>
        <w:autoSpaceDN w:val="0"/>
        <w:adjustRightInd w:val="0"/>
        <w:spacing w:after="40" w:line="240" w:lineRule="auto"/>
        <w:rPr>
          <w:rFonts w:cstheme="minorHAnsi"/>
          <w:b/>
          <w:bCs/>
        </w:rPr>
      </w:pPr>
      <w:r w:rsidRPr="0008233B">
        <w:rPr>
          <w:rFonts w:cstheme="minorHAnsi"/>
          <w:b/>
          <w:bCs/>
        </w:rPr>
        <w:t>Spanntuch / Gewebe</w:t>
      </w:r>
      <w:r w:rsidR="00A6444F" w:rsidRPr="0008233B">
        <w:rPr>
          <w:rFonts w:cstheme="minorHAnsi"/>
          <w:b/>
          <w:bCs/>
        </w:rPr>
        <w:t>:</w:t>
      </w:r>
    </w:p>
    <w:p w14:paraId="5C938496" w14:textId="438234C0" w:rsidR="00A17EB2" w:rsidRPr="0008233B" w:rsidRDefault="00A17EB2" w:rsidP="0008233B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  <w:r w:rsidRPr="0008233B">
        <w:rPr>
          <w:rFonts w:cstheme="minorHAnsi"/>
        </w:rPr>
        <w:t>PVC-Polyester Backlit Spanntuch, weiß transluzent, UV-stabil</w:t>
      </w:r>
    </w:p>
    <w:p w14:paraId="02DC3192" w14:textId="56221CA9" w:rsidR="00A17EB2" w:rsidRPr="0008233B" w:rsidRDefault="00A17EB2" w:rsidP="0008233B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  <w:r w:rsidRPr="0008233B">
        <w:rPr>
          <w:rFonts w:cstheme="minorHAnsi"/>
        </w:rPr>
        <w:t>schwer entflammbar DIN 4102 B1, Gewicht 550 bis 680 g/m²</w:t>
      </w:r>
    </w:p>
    <w:p w14:paraId="75B26D89" w14:textId="4B4B4D29" w:rsidR="007E245C" w:rsidRDefault="007E245C" w:rsidP="0008233B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</w:p>
    <w:p w14:paraId="22DC01B3" w14:textId="77777777" w:rsidR="0008233B" w:rsidRPr="0008233B" w:rsidRDefault="0008233B" w:rsidP="0008233B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</w:p>
    <w:p w14:paraId="14446BFD" w14:textId="46070B19" w:rsidR="00A17EB2" w:rsidRPr="0008233B" w:rsidRDefault="00A17EB2" w:rsidP="0008233B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  <w:proofErr w:type="gramStart"/>
      <w:r w:rsidRPr="0008233B">
        <w:rPr>
          <w:rFonts w:cstheme="minorHAnsi"/>
        </w:rPr>
        <w:lastRenderedPageBreak/>
        <w:t>[ ]</w:t>
      </w:r>
      <w:proofErr w:type="gramEnd"/>
      <w:r w:rsidRPr="0008233B">
        <w:rPr>
          <w:rFonts w:cstheme="minorHAnsi"/>
        </w:rPr>
        <w:t xml:space="preserve"> Motiv mit selbstklebender, transluzenter, UV-stabiler Hochleistungsfolie aufgeklebt</w:t>
      </w:r>
    </w:p>
    <w:p w14:paraId="17419214" w14:textId="1455CBA1" w:rsidR="00A17EB2" w:rsidRPr="0008233B" w:rsidRDefault="00A17EB2" w:rsidP="0008233B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  <w:proofErr w:type="gramStart"/>
      <w:r w:rsidRPr="0008233B">
        <w:rPr>
          <w:rFonts w:cstheme="minorHAnsi"/>
        </w:rPr>
        <w:t>[ ]</w:t>
      </w:r>
      <w:proofErr w:type="gramEnd"/>
      <w:r w:rsidRPr="0008233B">
        <w:rPr>
          <w:rFonts w:cstheme="minorHAnsi"/>
        </w:rPr>
        <w:t xml:space="preserve"> Motiv 4C-Digitaldruck </w:t>
      </w:r>
      <w:proofErr w:type="gramStart"/>
      <w:r w:rsidRPr="0008233B">
        <w:rPr>
          <w:rFonts w:cstheme="minorHAnsi"/>
        </w:rPr>
        <w:t>[ ]</w:t>
      </w:r>
      <w:proofErr w:type="gramEnd"/>
      <w:r w:rsidRPr="0008233B">
        <w:rPr>
          <w:rFonts w:cstheme="minorHAnsi"/>
        </w:rPr>
        <w:t xml:space="preserve"> mit UV-Schutzlackierung</w:t>
      </w:r>
    </w:p>
    <w:p w14:paraId="3A71937D" w14:textId="3233FE80" w:rsidR="00717E2B" w:rsidRPr="0008233B" w:rsidRDefault="00717E2B" w:rsidP="0008233B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</w:p>
    <w:p w14:paraId="0FB7310C" w14:textId="6D7ABE94" w:rsidR="00717E2B" w:rsidRPr="0008233B" w:rsidRDefault="00717E2B" w:rsidP="0008233B">
      <w:pPr>
        <w:autoSpaceDE w:val="0"/>
        <w:autoSpaceDN w:val="0"/>
        <w:adjustRightInd w:val="0"/>
        <w:spacing w:after="40" w:line="240" w:lineRule="auto"/>
        <w:rPr>
          <w:rFonts w:cstheme="minorHAnsi"/>
          <w:b/>
          <w:bCs/>
        </w:rPr>
      </w:pPr>
      <w:r w:rsidRPr="0008233B">
        <w:rPr>
          <w:rFonts w:cstheme="minorHAnsi"/>
          <w:b/>
          <w:bCs/>
        </w:rPr>
        <w:t>Beleuchtung:</w:t>
      </w:r>
    </w:p>
    <w:p w14:paraId="18EE158D" w14:textId="497B7689" w:rsidR="00717E2B" w:rsidRPr="0008233B" w:rsidRDefault="00717E2B" w:rsidP="0008233B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  <w:r w:rsidRPr="0008233B">
        <w:rPr>
          <w:rFonts w:cstheme="minorHAnsi"/>
        </w:rPr>
        <w:t xml:space="preserve">Homogene Ausleuchtung der Werbeanlage mit innen liegenden LED-Modulen, </w:t>
      </w:r>
      <w:r w:rsidR="008B6474" w:rsidRPr="0008233B">
        <w:rPr>
          <w:rFonts w:cstheme="minorHAnsi"/>
        </w:rPr>
        <w:t xml:space="preserve">Schutzklasse </w:t>
      </w:r>
      <w:r w:rsidRPr="0008233B">
        <w:rPr>
          <w:rFonts w:cstheme="minorHAnsi"/>
        </w:rPr>
        <w:t xml:space="preserve">IP 67 oder höher, Spannung 12 V oder 24 V, </w:t>
      </w:r>
    </w:p>
    <w:p w14:paraId="68FF5434" w14:textId="1894BB76" w:rsidR="00717E2B" w:rsidRPr="0008233B" w:rsidRDefault="00717E2B" w:rsidP="0008233B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  <w:r w:rsidRPr="0008233B">
        <w:rPr>
          <w:rFonts w:cstheme="minorHAnsi"/>
        </w:rPr>
        <w:t>Lichtfarbe der LED in einem Spektrum von 6.300 – 7.100 Kelvin.</w:t>
      </w:r>
    </w:p>
    <w:p w14:paraId="1CE85790" w14:textId="5921216C" w:rsidR="008B6474" w:rsidRPr="0008233B" w:rsidRDefault="008B6474" w:rsidP="0008233B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  <w:r w:rsidRPr="0008233B">
        <w:rPr>
          <w:rFonts w:cstheme="minorHAnsi"/>
        </w:rPr>
        <w:t>Netzteile in erforderlicher Anzahl und Ausgansleistung innenliegend, Schutzklasse IP 67 oder höher</w:t>
      </w:r>
    </w:p>
    <w:p w14:paraId="670C016D" w14:textId="77777777" w:rsidR="007E245C" w:rsidRPr="0008233B" w:rsidRDefault="007E245C" w:rsidP="0008233B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</w:p>
    <w:p w14:paraId="04C3EEE4" w14:textId="38E80FEB" w:rsidR="008B6474" w:rsidRPr="0008233B" w:rsidRDefault="008B6474" w:rsidP="0008233B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  <w:proofErr w:type="gramStart"/>
      <w:r w:rsidRPr="0008233B">
        <w:rPr>
          <w:rFonts w:cstheme="minorHAnsi"/>
        </w:rPr>
        <w:t>[ ]</w:t>
      </w:r>
      <w:proofErr w:type="gramEnd"/>
      <w:r w:rsidRPr="0008233B">
        <w:rPr>
          <w:rFonts w:cstheme="minorHAnsi"/>
        </w:rPr>
        <w:t xml:space="preserve"> Ausleuchtung über mit LED bestückte Rückwand </w:t>
      </w:r>
    </w:p>
    <w:p w14:paraId="3BF53F21" w14:textId="7B0E281C" w:rsidR="008B6474" w:rsidRPr="0008233B" w:rsidRDefault="008B6474" w:rsidP="0008233B">
      <w:pPr>
        <w:autoSpaceDE w:val="0"/>
        <w:autoSpaceDN w:val="0"/>
        <w:adjustRightInd w:val="0"/>
        <w:spacing w:after="40" w:line="240" w:lineRule="auto"/>
        <w:rPr>
          <w:rFonts w:cstheme="minorHAnsi"/>
        </w:rPr>
      </w:pPr>
      <w:proofErr w:type="gramStart"/>
      <w:r w:rsidRPr="0008233B">
        <w:rPr>
          <w:rFonts w:cstheme="minorHAnsi"/>
        </w:rPr>
        <w:t>[ ]</w:t>
      </w:r>
      <w:proofErr w:type="gramEnd"/>
      <w:r w:rsidRPr="0008233B">
        <w:rPr>
          <w:rFonts w:cstheme="minorHAnsi"/>
        </w:rPr>
        <w:t xml:space="preserve"> Ausleuchtung über seitliche Kanteneinstrahlung</w:t>
      </w:r>
    </w:p>
    <w:sectPr w:rsidR="008B6474" w:rsidRPr="0008233B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CA111" w14:textId="77777777" w:rsidR="005C08AD" w:rsidRDefault="005C08AD" w:rsidP="0008233B">
      <w:pPr>
        <w:spacing w:after="0" w:line="240" w:lineRule="auto"/>
      </w:pPr>
      <w:r>
        <w:separator/>
      </w:r>
    </w:p>
  </w:endnote>
  <w:endnote w:type="continuationSeparator" w:id="0">
    <w:p w14:paraId="6A04CFB5" w14:textId="77777777" w:rsidR="005C08AD" w:rsidRDefault="005C08AD" w:rsidP="00082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0207E" w14:textId="4BF73853" w:rsidR="0008233B" w:rsidRPr="006C3D41" w:rsidRDefault="0008233B" w:rsidP="0008233B">
    <w:pPr>
      <w:pStyle w:val="Fuzeile"/>
      <w:tabs>
        <w:tab w:val="clear" w:pos="9072"/>
        <w:tab w:val="left" w:pos="6096"/>
        <w:tab w:val="left" w:pos="8364"/>
      </w:tabs>
      <w:jc w:val="both"/>
      <w:rPr>
        <w:sz w:val="18"/>
        <w:szCs w:val="18"/>
        <w:lang w:val="en-US"/>
      </w:rPr>
    </w:pPr>
    <w:r w:rsidRPr="006C3D41">
      <w:rPr>
        <w:sz w:val="18"/>
        <w:szCs w:val="18"/>
        <w:lang w:val="en-US"/>
      </w:rPr>
      <w:t>EPS Systems KG</w:t>
    </w:r>
    <w:r w:rsidRPr="006C3D41">
      <w:rPr>
        <w:sz w:val="18"/>
        <w:szCs w:val="18"/>
        <w:lang w:val="en-US"/>
      </w:rPr>
      <w:tab/>
      <w:t>Fon: +49(0)271.338829-00</w:t>
    </w:r>
    <w:r w:rsidRPr="006C3D41">
      <w:rPr>
        <w:sz w:val="18"/>
        <w:szCs w:val="18"/>
        <w:lang w:val="en-US"/>
      </w:rPr>
      <w:tab/>
      <w:t>info@eps-systems.de</w:t>
    </w:r>
    <w:r>
      <w:rPr>
        <w:sz w:val="18"/>
        <w:szCs w:val="18"/>
        <w:lang w:val="en-US"/>
      </w:rPr>
      <w:tab/>
    </w:r>
    <w:r w:rsidR="004D16F0">
      <w:rPr>
        <w:sz w:val="18"/>
        <w:szCs w:val="18"/>
        <w:lang w:val="en-US"/>
      </w:rPr>
      <w:t>02.2026</w:t>
    </w:r>
  </w:p>
  <w:p w14:paraId="622B3B2B" w14:textId="6622277B" w:rsidR="0008233B" w:rsidRPr="004D16F0" w:rsidRDefault="004D16F0" w:rsidP="0008233B">
    <w:pPr>
      <w:pStyle w:val="Fuzeile"/>
      <w:tabs>
        <w:tab w:val="left" w:pos="6096"/>
      </w:tabs>
      <w:jc w:val="both"/>
      <w:rPr>
        <w:sz w:val="18"/>
        <w:szCs w:val="18"/>
      </w:rPr>
    </w:pPr>
    <w:r w:rsidRPr="004D16F0">
      <w:rPr>
        <w:sz w:val="18"/>
        <w:szCs w:val="18"/>
      </w:rPr>
      <w:t xml:space="preserve">Hauptstr. </w:t>
    </w:r>
    <w:r>
      <w:rPr>
        <w:sz w:val="18"/>
        <w:szCs w:val="18"/>
      </w:rPr>
      <w:t>42, 57555 Mudersbach</w:t>
    </w:r>
    <w:r w:rsidR="0008233B" w:rsidRPr="004D16F0">
      <w:rPr>
        <w:sz w:val="18"/>
        <w:szCs w:val="18"/>
      </w:rPr>
      <w:t>/Germany</w:t>
    </w:r>
    <w:r w:rsidR="0008233B" w:rsidRPr="004D16F0">
      <w:rPr>
        <w:sz w:val="18"/>
        <w:szCs w:val="18"/>
      </w:rPr>
      <w:tab/>
    </w:r>
    <w:r w:rsidR="0008233B" w:rsidRPr="004D16F0">
      <w:rPr>
        <w:sz w:val="18"/>
        <w:szCs w:val="18"/>
      </w:rPr>
      <w:tab/>
      <w:t>www.eps-systems.de</w:t>
    </w:r>
  </w:p>
  <w:p w14:paraId="05DCC117" w14:textId="77777777" w:rsidR="0008233B" w:rsidRPr="004D16F0" w:rsidRDefault="0008233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519B1" w14:textId="77777777" w:rsidR="005C08AD" w:rsidRDefault="005C08AD" w:rsidP="0008233B">
      <w:pPr>
        <w:spacing w:after="0" w:line="240" w:lineRule="auto"/>
      </w:pPr>
      <w:r>
        <w:separator/>
      </w:r>
    </w:p>
  </w:footnote>
  <w:footnote w:type="continuationSeparator" w:id="0">
    <w:p w14:paraId="7D288B77" w14:textId="77777777" w:rsidR="005C08AD" w:rsidRDefault="005C08AD" w:rsidP="00082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E7DB" w14:textId="793EC514" w:rsidR="0008233B" w:rsidRDefault="0008233B" w:rsidP="0008233B">
    <w:pPr>
      <w:spacing w:after="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A733BE" wp14:editId="25C47DBD">
          <wp:simplePos x="0" y="0"/>
          <wp:positionH relativeFrom="margin">
            <wp:posOffset>4860925</wp:posOffset>
          </wp:positionH>
          <wp:positionV relativeFrom="paragraph">
            <wp:posOffset>-50165</wp:posOffset>
          </wp:positionV>
          <wp:extent cx="899795" cy="568325"/>
          <wp:effectExtent l="0" t="0" r="0" b="3175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4E178C" w14:textId="3F8E1950" w:rsidR="0008233B" w:rsidRDefault="0008233B" w:rsidP="0008233B">
    <w:pPr>
      <w:spacing w:after="0"/>
    </w:pPr>
    <w:r>
      <w:t>Ausschreibungstext</w:t>
    </w:r>
  </w:p>
  <w:p w14:paraId="48AABDE8" w14:textId="317E6A57" w:rsidR="0008233B" w:rsidRDefault="0008233B" w:rsidP="0008233B">
    <w:pPr>
      <w:spacing w:after="0"/>
    </w:pPr>
    <w:r>
      <w:t>Werbeanlage | Spanntuchanlage EPS.LUMI 2000 Grundprofil</w:t>
    </w:r>
  </w:p>
  <w:p w14:paraId="482F46FD" w14:textId="19414D4A" w:rsidR="0008233B" w:rsidRDefault="0008233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44F"/>
    <w:rsid w:val="0008233B"/>
    <w:rsid w:val="0029370F"/>
    <w:rsid w:val="00373B5B"/>
    <w:rsid w:val="004D16F0"/>
    <w:rsid w:val="005C08AD"/>
    <w:rsid w:val="00717E2B"/>
    <w:rsid w:val="007E245C"/>
    <w:rsid w:val="00867F1D"/>
    <w:rsid w:val="008B6474"/>
    <w:rsid w:val="00A17EB2"/>
    <w:rsid w:val="00A6444F"/>
    <w:rsid w:val="00BA0AE9"/>
    <w:rsid w:val="00C27598"/>
    <w:rsid w:val="00F2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68FE"/>
  <w15:chartTrackingRefBased/>
  <w15:docId w15:val="{FDC8AC41-3F82-4C60-A46F-0CD5C461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82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233B"/>
  </w:style>
  <w:style w:type="paragraph" w:styleId="Fuzeile">
    <w:name w:val="footer"/>
    <w:basedOn w:val="Standard"/>
    <w:link w:val="FuzeileZchn"/>
    <w:uiPriority w:val="99"/>
    <w:unhideWhenUsed/>
    <w:rsid w:val="00082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2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Thorsten Kötting</dc:creator>
  <cp:keywords/>
  <dc:description/>
  <cp:lastModifiedBy>Vanessa Hofmann</cp:lastModifiedBy>
  <cp:revision>6</cp:revision>
  <dcterms:created xsi:type="dcterms:W3CDTF">2021-07-02T12:30:00Z</dcterms:created>
  <dcterms:modified xsi:type="dcterms:W3CDTF">2026-02-03T08:27:00Z</dcterms:modified>
</cp:coreProperties>
</file>